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1" w:rsidRPr="00DC1651" w:rsidRDefault="00843BA8" w:rsidP="00DC1651">
      <w:pPr>
        <w:spacing w:after="0"/>
        <w:rPr>
          <w:b/>
          <w:sz w:val="32"/>
          <w:szCs w:val="32"/>
        </w:rPr>
      </w:pPr>
      <w:bookmarkStart w:id="0" w:name="_Hlk479681933"/>
      <w:r>
        <w:rPr>
          <w:b/>
          <w:sz w:val="32"/>
          <w:szCs w:val="32"/>
        </w:rPr>
        <w:t>Háromnapos ingyenes húsvéti rendezvény a Várkert Bazárban</w:t>
      </w:r>
      <w:r w:rsidR="00DC1651" w:rsidRPr="00DC1651">
        <w:rPr>
          <w:b/>
          <w:sz w:val="32"/>
          <w:szCs w:val="32"/>
        </w:rPr>
        <w:t xml:space="preserve"> </w:t>
      </w:r>
    </w:p>
    <w:p w:rsidR="00DC1651" w:rsidRPr="00DC1651" w:rsidRDefault="00357911" w:rsidP="00DC1651">
      <w:pPr>
        <w:spacing w:after="0"/>
        <w:rPr>
          <w:b/>
        </w:rPr>
      </w:pPr>
      <w:r>
        <w:rPr>
          <w:b/>
        </w:rPr>
        <w:t xml:space="preserve">Hímestojás kiállítás, festhető óriástojások </w:t>
      </w:r>
      <w:r w:rsidR="00B956C1">
        <w:rPr>
          <w:b/>
        </w:rPr>
        <w:t>és koncertek a Várkert előtt</w:t>
      </w:r>
    </w:p>
    <w:p w:rsidR="00DC1651" w:rsidRDefault="00DC1651"/>
    <w:p w:rsidR="008E5266" w:rsidRDefault="000E2643" w:rsidP="00843BA8">
      <w:r w:rsidRPr="00D77642">
        <w:t>Április 15 – 17. között</w:t>
      </w:r>
      <w:r w:rsidR="00DC1651" w:rsidRPr="00D77642">
        <w:t xml:space="preserve"> ingye</w:t>
      </w:r>
      <w:r w:rsidR="00843BA8">
        <w:t>nes</w:t>
      </w:r>
      <w:r w:rsidR="00357911" w:rsidRPr="00D77642">
        <w:t xml:space="preserve"> programokkal készül a </w:t>
      </w:r>
      <w:r w:rsidR="00DC1651" w:rsidRPr="00D77642">
        <w:t>Várkert Bazár</w:t>
      </w:r>
      <w:r w:rsidR="00D77642" w:rsidRPr="00D77642">
        <w:t xml:space="preserve"> a neoreneszánsz kert</w:t>
      </w:r>
      <w:r w:rsidRPr="00D77642">
        <w:t>ben és az Ybl Miklós téren</w:t>
      </w:r>
      <w:r w:rsidR="00DC1651" w:rsidRPr="00D77642">
        <w:t xml:space="preserve">. </w:t>
      </w:r>
      <w:r w:rsidR="00D77642">
        <w:t xml:space="preserve"> </w:t>
      </w:r>
      <w:r w:rsidR="008E5266" w:rsidRPr="008E5266">
        <w:t xml:space="preserve">Szabadtéri tojáskiállítás és interaktív Tojásdíszítő Ház nyílik </w:t>
      </w:r>
      <w:r w:rsidR="00D77642">
        <w:t>húsvétkor a Várkert Bazár előtt, h</w:t>
      </w:r>
      <w:r w:rsidR="008E5266" w:rsidRPr="008E5266">
        <w:t>at vitrinben csodálhatják meg a látogatók a </w:t>
      </w:r>
      <w:r w:rsidR="00C91C3D">
        <w:t>Kárpát-medencére</w:t>
      </w:r>
      <w:r w:rsidR="008E5266" w:rsidRPr="008E5266">
        <w:t xml:space="preserve"> jel</w:t>
      </w:r>
      <w:r>
        <w:t>lemző tojásdíszítés hagyományát, a</w:t>
      </w:r>
      <w:r w:rsidR="008E5266" w:rsidRPr="008E5266">
        <w:t xml:space="preserve"> viaszolt, karcolt,</w:t>
      </w:r>
      <w:r w:rsidR="00D77642">
        <w:t xml:space="preserve"> maratott, levélrátétes tojásokat.</w:t>
      </w:r>
      <w:r w:rsidR="00843BA8">
        <w:t xml:space="preserve"> N</w:t>
      </w:r>
      <w:r w:rsidR="00D77642">
        <w:t xml:space="preserve">épi iparművészek óránként bemutatókat </w:t>
      </w:r>
      <w:r w:rsidR="008E5266" w:rsidRPr="008E5266">
        <w:t>tartanak.</w:t>
      </w:r>
      <w:r w:rsidR="00C91C3D">
        <w:t xml:space="preserve"> </w:t>
      </w:r>
      <w:r>
        <w:t>Megmutatják</w:t>
      </w:r>
      <w:r w:rsidR="008E5266" w:rsidRPr="008E5266">
        <w:t xml:space="preserve"> hogyan készül </w:t>
      </w:r>
      <w:r>
        <w:t>a hagyományos módon</w:t>
      </w:r>
      <w:r w:rsidR="008E5266" w:rsidRPr="008E5266">
        <w:t xml:space="preserve"> írott tojás</w:t>
      </w:r>
      <w:r w:rsidR="00843BA8">
        <w:t>, a</w:t>
      </w:r>
      <w:r w:rsidR="008E5266" w:rsidRPr="008E5266">
        <w:t xml:space="preserve"> tojáskarcoló népi iparművész keze alatt is folyamatosan alakulnak a szebbnél szebb karcolt madarak és életfák.</w:t>
      </w:r>
    </w:p>
    <w:p w:rsidR="00843BA8" w:rsidRDefault="00DC1651" w:rsidP="00D77642">
      <w:r w:rsidRPr="00DC1651">
        <w:t>A gyerekeket</w:t>
      </w:r>
      <w:r w:rsidR="007E3B74">
        <w:t xml:space="preserve"> minden nap</w:t>
      </w:r>
      <w:r w:rsidRPr="00DC1651">
        <w:t xml:space="preserve"> kézműves foglalkozás, állatsimogató</w:t>
      </w:r>
      <w:r w:rsidR="00F801A6">
        <w:t>,</w:t>
      </w:r>
      <w:r w:rsidR="007E3B74">
        <w:t xml:space="preserve"> játszóház </w:t>
      </w:r>
      <w:r>
        <w:t>számos</w:t>
      </w:r>
      <w:r w:rsidR="00843BA8">
        <w:t xml:space="preserve"> népzenei és</w:t>
      </w:r>
      <w:r>
        <w:t xml:space="preserve"> </w:t>
      </w:r>
      <w:r w:rsidRPr="00DC1651">
        <w:t>gyer</w:t>
      </w:r>
      <w:r>
        <w:t>m</w:t>
      </w:r>
      <w:r w:rsidRPr="00DC1651">
        <w:t xml:space="preserve">ekkoncert </w:t>
      </w:r>
      <w:r w:rsidR="00843BA8">
        <w:t>valamint</w:t>
      </w:r>
      <w:r w:rsidR="007E3B74">
        <w:t xml:space="preserve"> festhető óriástojások várják</w:t>
      </w:r>
      <w:r w:rsidRPr="00DC1651">
        <w:t xml:space="preserve">. </w:t>
      </w:r>
      <w:r w:rsidR="00843BA8">
        <w:t>Esténként fellép a</w:t>
      </w:r>
      <w:r w:rsidR="007E3B74">
        <w:t xml:space="preserve"> </w:t>
      </w:r>
      <w:proofErr w:type="spellStart"/>
      <w:r w:rsidR="00843BA8" w:rsidRPr="00DC1651">
        <w:t>Cimbaliband</w:t>
      </w:r>
      <w:proofErr w:type="spellEnd"/>
      <w:r w:rsidR="00843BA8">
        <w:t>, a</w:t>
      </w:r>
      <w:r w:rsidR="00843BA8" w:rsidRPr="00DC1651">
        <w:t xml:space="preserve"> </w:t>
      </w:r>
      <w:r w:rsidR="007E3B74" w:rsidRPr="00DC1651">
        <w:t>Ba</w:t>
      </w:r>
      <w:r w:rsidR="007E3B74">
        <w:t xml:space="preserve">lkan </w:t>
      </w:r>
      <w:proofErr w:type="spellStart"/>
      <w:r w:rsidR="007E3B74">
        <w:t>Fanatik</w:t>
      </w:r>
      <w:proofErr w:type="spellEnd"/>
      <w:r w:rsidR="007E3B74">
        <w:t>,</w:t>
      </w:r>
      <w:r w:rsidR="00843BA8">
        <w:t xml:space="preserve"> a </w:t>
      </w:r>
      <w:proofErr w:type="spellStart"/>
      <w:r w:rsidR="00843BA8" w:rsidRPr="00F4317F">
        <w:t>Parno</w:t>
      </w:r>
      <w:proofErr w:type="spellEnd"/>
      <w:r w:rsidR="00843BA8" w:rsidRPr="00F4317F">
        <w:t xml:space="preserve"> </w:t>
      </w:r>
      <w:proofErr w:type="spellStart"/>
      <w:r w:rsidR="00843BA8" w:rsidRPr="00F4317F">
        <w:t>Graszt</w:t>
      </w:r>
      <w:proofErr w:type="spellEnd"/>
      <w:r w:rsidR="00843BA8">
        <w:t>, a</w:t>
      </w:r>
      <w:r w:rsidR="007E3B74">
        <w:t xml:space="preserve"> </w:t>
      </w:r>
      <w:r w:rsidR="007E3B74" w:rsidRPr="00DC1651">
        <w:t>Kiscsillag</w:t>
      </w:r>
      <w:r w:rsidR="007E3B74">
        <w:t>,</w:t>
      </w:r>
      <w:r w:rsidRPr="00DC1651">
        <w:t xml:space="preserve"> </w:t>
      </w:r>
      <w:r w:rsidR="00843BA8">
        <w:t xml:space="preserve">a </w:t>
      </w:r>
      <w:hyperlink r:id="rId4" w:history="1">
        <w:r w:rsidR="00843BA8" w:rsidRPr="00DC1651">
          <w:t>Tárkány Művek</w:t>
        </w:r>
      </w:hyperlink>
      <w:r w:rsidR="00843BA8">
        <w:t xml:space="preserve"> és Lajkó Félix.</w:t>
      </w:r>
    </w:p>
    <w:bookmarkEnd w:id="0"/>
    <w:p w:rsidR="00843BA8" w:rsidRDefault="00843BA8" w:rsidP="00843BA8">
      <w:r>
        <w:t>Szeretettel várjuk a család minden tagját a Várkert Bazár háromnapos húsvéti rendezvényén!</w:t>
      </w:r>
    </w:p>
    <w:p w:rsidR="00843BA8" w:rsidRPr="00DC1651" w:rsidRDefault="00843BA8" w:rsidP="00843BA8">
      <w:r>
        <w:t>MINDEN PROGRAM INGYENES</w:t>
      </w:r>
    </w:p>
    <w:p w:rsidR="00D77642" w:rsidRPr="00D77642" w:rsidRDefault="00D77642">
      <w:pPr>
        <w:rPr>
          <w:u w:val="single"/>
        </w:rPr>
      </w:pPr>
      <w:r w:rsidRPr="00D77642">
        <w:rPr>
          <w:u w:val="single"/>
        </w:rPr>
        <w:t>Részletes program</w:t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Pr="00D77642">
        <w:rPr>
          <w:u w:val="single"/>
        </w:rPr>
        <w:tab/>
      </w:r>
      <w:r w:rsidR="00F4317F" w:rsidRPr="00D77642">
        <w:rPr>
          <w:u w:val="single"/>
        </w:rPr>
        <w:br/>
      </w:r>
    </w:p>
    <w:p w:rsidR="005D55FB" w:rsidRDefault="00F4317F">
      <w:r w:rsidRPr="00D77642">
        <w:rPr>
          <w:b/>
        </w:rPr>
        <w:t>Április 15. szombat</w:t>
      </w:r>
      <w:r w:rsidRPr="00DC1651">
        <w:t xml:space="preserve"> </w:t>
      </w:r>
      <w:r w:rsidRPr="00DC1651">
        <w:br/>
        <w:t xml:space="preserve">11:00-12:00 </w:t>
      </w:r>
      <w:hyperlink r:id="rId5" w:history="1">
        <w:r w:rsidRPr="00DC1651">
          <w:t>Eszter-lánc mesezenekar</w:t>
        </w:r>
      </w:hyperlink>
      <w:r w:rsidRPr="00F4317F">
        <w:t> </w:t>
      </w:r>
      <w:r w:rsidRPr="00DC1651">
        <w:br/>
        <w:t xml:space="preserve">14:00-15:00 </w:t>
      </w:r>
      <w:hyperlink r:id="rId6" w:history="1">
        <w:proofErr w:type="spellStart"/>
        <w:r w:rsidRPr="00DC1651">
          <w:t>Bartina</w:t>
        </w:r>
        <w:proofErr w:type="spellEnd"/>
        <w:r w:rsidRPr="00DC1651">
          <w:t xml:space="preserve"> Néptánc Egyesület</w:t>
        </w:r>
      </w:hyperlink>
      <w:r w:rsidRPr="00F4317F">
        <w:t> </w:t>
      </w:r>
      <w:r w:rsidRPr="00DC1651">
        <w:br/>
        <w:t>16:00-17:00 Pál István "Szalonna" és a</w:t>
      </w:r>
      <w:r w:rsidRPr="00F4317F">
        <w:t> </w:t>
      </w:r>
      <w:hyperlink r:id="rId7" w:history="1">
        <w:r w:rsidRPr="00DC1651">
          <w:t>Zsikó Zenekar</w:t>
        </w:r>
      </w:hyperlink>
      <w:r w:rsidRPr="00DC1651">
        <w:br/>
        <w:t xml:space="preserve">18:00-19:00 </w:t>
      </w:r>
      <w:proofErr w:type="spellStart"/>
      <w:r w:rsidRPr="00DC1651">
        <w:t>Cimbaliband</w:t>
      </w:r>
      <w:proofErr w:type="spellEnd"/>
      <w:r w:rsidRPr="00DC1651">
        <w:br/>
      </w:r>
      <w:r w:rsidRPr="00F801A6">
        <w:rPr>
          <w:b/>
        </w:rPr>
        <w:t xml:space="preserve">20:00-21:00 </w:t>
      </w:r>
      <w:hyperlink r:id="rId8" w:history="1">
        <w:r w:rsidRPr="00F801A6">
          <w:rPr>
            <w:b/>
          </w:rPr>
          <w:t xml:space="preserve">Balkan </w:t>
        </w:r>
        <w:proofErr w:type="spellStart"/>
        <w:r w:rsidRPr="00F801A6">
          <w:rPr>
            <w:b/>
          </w:rPr>
          <w:t>Fanatik</w:t>
        </w:r>
        <w:proofErr w:type="spellEnd"/>
      </w:hyperlink>
      <w:r w:rsidR="005D55FB">
        <w:br/>
      </w:r>
      <w:r w:rsidRPr="00DC1651">
        <w:br/>
      </w:r>
      <w:r w:rsidRPr="00D77642">
        <w:rPr>
          <w:b/>
        </w:rPr>
        <w:t>Április 16. vasárnap</w:t>
      </w:r>
      <w:r w:rsidRPr="00F4317F">
        <w:t xml:space="preserve"> </w:t>
      </w:r>
      <w:r w:rsidRPr="00DC1651">
        <w:br/>
      </w:r>
      <w:r w:rsidRPr="00F4317F">
        <w:t xml:space="preserve">11:00-12:00 </w:t>
      </w:r>
      <w:hyperlink r:id="rId9" w:history="1">
        <w:proofErr w:type="spellStart"/>
        <w:r w:rsidRPr="00DC1651">
          <w:t>Veronaki</w:t>
        </w:r>
        <w:proofErr w:type="spellEnd"/>
      </w:hyperlink>
      <w:r w:rsidRPr="00F4317F">
        <w:t> - Gőgös Gúnár Gedeon: Libabál, családi koncert</w:t>
      </w:r>
      <w:r w:rsidRPr="00DC1651">
        <w:br/>
      </w:r>
      <w:r w:rsidRPr="00F4317F">
        <w:t>14:00-15:00 Forrás</w:t>
      </w:r>
      <w:r w:rsidRPr="00DC1651">
        <w:br/>
      </w:r>
      <w:r w:rsidRPr="00F4317F">
        <w:t>16:00-17:00 Góbé</w:t>
      </w:r>
      <w:r w:rsidRPr="00DC1651">
        <w:br/>
      </w:r>
      <w:r w:rsidRPr="00F4317F">
        <w:t xml:space="preserve">18:00-19:00 </w:t>
      </w:r>
      <w:proofErr w:type="spellStart"/>
      <w:r w:rsidRPr="00F4317F">
        <w:t>Parno</w:t>
      </w:r>
      <w:proofErr w:type="spellEnd"/>
      <w:r w:rsidRPr="00F4317F">
        <w:t xml:space="preserve"> </w:t>
      </w:r>
      <w:proofErr w:type="spellStart"/>
      <w:r w:rsidRPr="00F4317F">
        <w:t>Graszt</w:t>
      </w:r>
      <w:proofErr w:type="spellEnd"/>
      <w:r w:rsidRPr="00DC1651">
        <w:br/>
      </w:r>
      <w:r w:rsidRPr="00F801A6">
        <w:rPr>
          <w:b/>
        </w:rPr>
        <w:t>20:00-21:00 Kiscsillag</w:t>
      </w:r>
      <w:r w:rsidR="005D55FB">
        <w:br/>
      </w:r>
      <w:r w:rsidRPr="00DC1651">
        <w:br/>
      </w:r>
      <w:r w:rsidRPr="00D77642">
        <w:rPr>
          <w:b/>
        </w:rPr>
        <w:t>Április 17. hétfő</w:t>
      </w:r>
      <w:r w:rsidRPr="00F4317F">
        <w:t xml:space="preserve"> </w:t>
      </w:r>
      <w:r w:rsidRPr="00DC1651">
        <w:br/>
      </w:r>
      <w:r w:rsidRPr="00F4317F">
        <w:t>11:00-12:00 NÉPTÁNC</w:t>
      </w:r>
      <w:r w:rsidRPr="00DC1651">
        <w:br/>
      </w:r>
      <w:r w:rsidRPr="00F4317F">
        <w:t>12:30-13:30 Buday</w:t>
      </w:r>
      <w:r w:rsidR="007E3B74">
        <w:t xml:space="preserve"> Péter főzőshow</w:t>
      </w:r>
      <w:r w:rsidRPr="00DC1651">
        <w:br/>
      </w:r>
      <w:r w:rsidRPr="00F4317F">
        <w:t xml:space="preserve">14:00-15:00 </w:t>
      </w:r>
      <w:hyperlink r:id="rId10" w:history="1">
        <w:r w:rsidRPr="00DC1651">
          <w:t xml:space="preserve">Buda </w:t>
        </w:r>
        <w:proofErr w:type="spellStart"/>
        <w:r w:rsidRPr="00DC1651">
          <w:t>Folk</w:t>
        </w:r>
        <w:proofErr w:type="spellEnd"/>
        <w:r w:rsidRPr="00DC1651">
          <w:t xml:space="preserve"> Band</w:t>
        </w:r>
      </w:hyperlink>
      <w:r w:rsidRPr="00DC1651">
        <w:br/>
      </w:r>
      <w:r w:rsidRPr="00F4317F">
        <w:t xml:space="preserve">16:00-17:00 </w:t>
      </w:r>
      <w:hyperlink r:id="rId11" w:history="1">
        <w:proofErr w:type="spellStart"/>
        <w:r w:rsidRPr="00DC1651">
          <w:t>Hungarian</w:t>
        </w:r>
        <w:proofErr w:type="spellEnd"/>
        <w:r w:rsidRPr="00DC1651">
          <w:t xml:space="preserve"> </w:t>
        </w:r>
        <w:proofErr w:type="spellStart"/>
        <w:r w:rsidRPr="00DC1651">
          <w:t>FolkEmbassy</w:t>
        </w:r>
        <w:proofErr w:type="spellEnd"/>
      </w:hyperlink>
      <w:r w:rsidRPr="00DC1651">
        <w:br/>
      </w:r>
      <w:r w:rsidRPr="00F4317F">
        <w:t xml:space="preserve">18:00-19:00 </w:t>
      </w:r>
      <w:hyperlink r:id="rId12" w:history="1">
        <w:r w:rsidRPr="00DC1651">
          <w:t>Tárkány Művek</w:t>
        </w:r>
      </w:hyperlink>
      <w:r w:rsidRPr="00DC1651">
        <w:br/>
      </w:r>
      <w:r w:rsidRPr="00F801A6">
        <w:rPr>
          <w:b/>
        </w:rPr>
        <w:t xml:space="preserve">20:00-21:00 </w:t>
      </w:r>
      <w:hyperlink r:id="rId13" w:history="1">
        <w:r w:rsidRPr="00F801A6">
          <w:rPr>
            <w:b/>
          </w:rPr>
          <w:t xml:space="preserve">Lajkó Félix </w:t>
        </w:r>
        <w:proofErr w:type="spellStart"/>
        <w:r w:rsidRPr="00F801A6">
          <w:rPr>
            <w:b/>
          </w:rPr>
          <w:t>official</w:t>
        </w:r>
        <w:proofErr w:type="spellEnd"/>
      </w:hyperlink>
      <w:r w:rsidRPr="00DC1651">
        <w:br/>
      </w:r>
      <w:r w:rsidRPr="00DC1651">
        <w:br/>
      </w:r>
      <w:r w:rsidR="00F801A6">
        <w:t>Egész</w:t>
      </w:r>
      <w:r w:rsidR="005D55FB">
        <w:t>nap: ü</w:t>
      </w:r>
      <w:r w:rsidR="00F801A6">
        <w:t>gyességi játékpark, kézműves foglalkozás, m</w:t>
      </w:r>
      <w:r w:rsidRPr="00F4317F">
        <w:t xml:space="preserve">esterségbemutatók, </w:t>
      </w:r>
      <w:r w:rsidR="00F801A6">
        <w:t>állatsimogató, hímestojás k</w:t>
      </w:r>
      <w:r w:rsidRPr="00F4317F">
        <w:t>iállítás</w:t>
      </w:r>
      <w:r w:rsidR="005D55FB">
        <w:t xml:space="preserve">, </w:t>
      </w:r>
      <w:proofErr w:type="spellStart"/>
      <w:r w:rsidR="005D55FB">
        <w:t>streetfood</w:t>
      </w:r>
      <w:proofErr w:type="spellEnd"/>
      <w:r w:rsidR="005D55FB">
        <w:t>.</w:t>
      </w:r>
    </w:p>
    <w:sectPr w:rsidR="005D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F"/>
    <w:rsid w:val="000E2643"/>
    <w:rsid w:val="00234C7C"/>
    <w:rsid w:val="002B0DE8"/>
    <w:rsid w:val="00357911"/>
    <w:rsid w:val="005D55FB"/>
    <w:rsid w:val="007E3B74"/>
    <w:rsid w:val="00843BA8"/>
    <w:rsid w:val="008E5266"/>
    <w:rsid w:val="00962055"/>
    <w:rsid w:val="009B62BC"/>
    <w:rsid w:val="00B956C1"/>
    <w:rsid w:val="00BC7EE3"/>
    <w:rsid w:val="00C91C3D"/>
    <w:rsid w:val="00D028F9"/>
    <w:rsid w:val="00D77642"/>
    <w:rsid w:val="00D93C06"/>
    <w:rsid w:val="00DC1651"/>
    <w:rsid w:val="00E37760"/>
    <w:rsid w:val="00E60D48"/>
    <w:rsid w:val="00F4317F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FC3"/>
  <w15:chartTrackingRefBased/>
  <w15:docId w15:val="{089E5ACC-FA26-444F-8598-2D0B9CA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4317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4317F"/>
  </w:style>
  <w:style w:type="character" w:customStyle="1" w:styleId="textexposedshow">
    <w:name w:val="text_exposed_show"/>
    <w:basedOn w:val="Bekezdsalapbettpusa"/>
    <w:rsid w:val="00F4317F"/>
  </w:style>
  <w:style w:type="paragraph" w:styleId="Buborkszveg">
    <w:name w:val="Balloon Text"/>
    <w:basedOn w:val="Norml"/>
    <w:link w:val="BuborkszvegChar"/>
    <w:uiPriority w:val="99"/>
    <w:semiHidden/>
    <w:unhideWhenUsed/>
    <w:rsid w:val="00F4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lkanfanatik/" TargetMode="External"/><Relationship Id="rId13" Type="http://schemas.openxmlformats.org/officeDocument/2006/relationships/hyperlink" Target="https://www.facebook.com/lajkofel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sikozenekar/" TargetMode="External"/><Relationship Id="rId12" Type="http://schemas.openxmlformats.org/officeDocument/2006/relationships/hyperlink" Target="https://www.facebook.com/tarkanymuv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rtinaneptanc/" TargetMode="External"/><Relationship Id="rId11" Type="http://schemas.openxmlformats.org/officeDocument/2006/relationships/hyperlink" Target="https://www.facebook.com/Hungarian-FolkEmbassy-252667484783601/" TargetMode="External"/><Relationship Id="rId5" Type="http://schemas.openxmlformats.org/officeDocument/2006/relationships/hyperlink" Target="https://www.facebook.com/mesezeneka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udaFolkBand/" TargetMode="External"/><Relationship Id="rId4" Type="http://schemas.openxmlformats.org/officeDocument/2006/relationships/hyperlink" Target="https://www.facebook.com/tarkanymuvek/" TargetMode="External"/><Relationship Id="rId9" Type="http://schemas.openxmlformats.org/officeDocument/2006/relationships/hyperlink" Target="https://www.facebook.com/verona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Várgondnokság Nonprofit Kft.</dc:creator>
  <cp:keywords/>
  <dc:description/>
  <cp:lastModifiedBy>Várgondnokság Nonprofit Kft.</cp:lastModifiedBy>
  <cp:revision>5</cp:revision>
  <cp:lastPrinted>2017-04-06T16:31:00Z</cp:lastPrinted>
  <dcterms:created xsi:type="dcterms:W3CDTF">2017-04-06T16:31:00Z</dcterms:created>
  <dcterms:modified xsi:type="dcterms:W3CDTF">2017-04-11T15:12:00Z</dcterms:modified>
</cp:coreProperties>
</file>