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C3" w:rsidRPr="0032000A" w:rsidRDefault="002222C3" w:rsidP="00451ECF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Calibri Light" w:hAnsi="Calibri Light" w:cs="Calibri Light"/>
          <w:caps/>
        </w:rPr>
      </w:pPr>
      <w:bookmarkStart w:id="0" w:name="_GoBack"/>
      <w:bookmarkEnd w:id="0"/>
      <w:r w:rsidRPr="0032000A">
        <w:rPr>
          <w:rStyle w:val="Kiemels2"/>
          <w:rFonts w:ascii="Calibri Light" w:hAnsi="Calibri Light" w:cs="Calibri Light"/>
          <w:caps/>
        </w:rPr>
        <w:t>Nagyszülő-unoka süti sütőveseny</w:t>
      </w:r>
    </w:p>
    <w:p w:rsidR="002222C3" w:rsidRPr="0032000A" w:rsidRDefault="00262362" w:rsidP="00451ECF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Calibri Light" w:hAnsi="Calibri Light" w:cs="Calibri Light"/>
        </w:rPr>
      </w:pPr>
      <w:r>
        <w:rPr>
          <w:rStyle w:val="Kiemels2"/>
          <w:rFonts w:ascii="Calibri Light" w:hAnsi="Calibri Light" w:cs="Calibri Light"/>
        </w:rPr>
        <w:t>versenyszabályozás</w:t>
      </w:r>
    </w:p>
    <w:p w:rsidR="001143DD" w:rsidRPr="0032000A" w:rsidRDefault="001143DD" w:rsidP="00451ECF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Calibri Light" w:hAnsi="Calibri Light" w:cs="Calibri Light"/>
        </w:rPr>
      </w:pPr>
    </w:p>
    <w:p w:rsidR="001143DD" w:rsidRPr="0032000A" w:rsidRDefault="001143DD" w:rsidP="004000EB">
      <w:pPr>
        <w:pStyle w:val="Cmsor2"/>
        <w:keepNext w:val="0"/>
        <w:widowControl w:val="0"/>
        <w:numPr>
          <w:ilvl w:val="0"/>
          <w:numId w:val="0"/>
        </w:numPr>
        <w:spacing w:before="0" w:after="0"/>
        <w:ind w:left="567"/>
        <w:rPr>
          <w:rFonts w:ascii="Calibri Light" w:hAnsi="Calibri Light" w:cs="Calibri Light"/>
        </w:rPr>
      </w:pPr>
    </w:p>
    <w:p w:rsidR="001143DD" w:rsidRPr="0032000A" w:rsidRDefault="001143DD" w:rsidP="00451ECF">
      <w:pPr>
        <w:rPr>
          <w:rFonts w:ascii="Calibri Light" w:hAnsi="Calibri Light" w:cs="Calibri Light"/>
        </w:rPr>
      </w:pPr>
    </w:p>
    <w:p w:rsidR="004000EB" w:rsidRDefault="004000EB" w:rsidP="00451ECF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Nagyszülő-unoka süti sütőverseny szervezője a </w:t>
      </w:r>
      <w:r w:rsidRPr="00CC7D52">
        <w:rPr>
          <w:rFonts w:ascii="Calibri Light" w:hAnsi="Calibri Light" w:cs="Calibri Light"/>
          <w:b/>
        </w:rPr>
        <w:t>Hungarofest</w:t>
      </w:r>
      <w:r>
        <w:rPr>
          <w:rFonts w:ascii="Calibri Light" w:hAnsi="Calibri Light" w:cs="Calibri Light"/>
        </w:rPr>
        <w:t xml:space="preserve"> Nemzeti Rendezvényszervező Nonprofit Kft</w:t>
      </w:r>
      <w:r w:rsidR="001C36F8">
        <w:rPr>
          <w:rFonts w:ascii="Calibri Light" w:hAnsi="Calibri Light" w:cs="Calibri Light"/>
        </w:rPr>
        <w:t>.</w:t>
      </w:r>
    </w:p>
    <w:p w:rsidR="004000EB" w:rsidRDefault="004000EB" w:rsidP="00451ECF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</w:rPr>
      </w:pPr>
    </w:p>
    <w:p w:rsidR="001143DD" w:rsidRPr="0032000A" w:rsidRDefault="002222C3" w:rsidP="00451ECF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32000A">
        <w:rPr>
          <w:rFonts w:ascii="Calibri Light" w:hAnsi="Calibri Light" w:cs="Calibri Light"/>
        </w:rPr>
        <w:t>A 2017. május 28-i Családi Fesztivál programhoz kötődő verseny</w:t>
      </w:r>
      <w:r w:rsidR="001143DD" w:rsidRPr="0032000A">
        <w:rPr>
          <w:rFonts w:ascii="Calibri Light" w:hAnsi="Calibri Light" w:cs="Calibri Light"/>
        </w:rPr>
        <w:t xml:space="preserve"> </w:t>
      </w:r>
      <w:r w:rsidRPr="0032000A">
        <w:rPr>
          <w:rFonts w:ascii="Calibri Light" w:hAnsi="Calibri Light" w:cs="Calibri Light"/>
        </w:rPr>
        <w:t>eredményeként k</w:t>
      </w:r>
      <w:r w:rsidR="001C36F8">
        <w:rPr>
          <w:rFonts w:ascii="Calibri Light" w:hAnsi="Calibri Light" w:cs="Calibri Light"/>
        </w:rPr>
        <w:t xml:space="preserve">iosztásra kerülő nyereményeket </w:t>
      </w:r>
      <w:r w:rsidR="001143DD" w:rsidRPr="0032000A">
        <w:rPr>
          <w:rFonts w:ascii="Calibri Light" w:hAnsi="Calibri Light" w:cs="Calibri Light"/>
        </w:rPr>
        <w:t>a</w:t>
      </w:r>
      <w:r w:rsidRPr="0032000A">
        <w:rPr>
          <w:rFonts w:ascii="Calibri Light" w:hAnsi="Calibri Light" w:cs="Calibri Light"/>
        </w:rPr>
        <w:t xml:space="preserve"> </w:t>
      </w:r>
      <w:r w:rsidRPr="00CC7D52">
        <w:rPr>
          <w:rFonts w:ascii="Calibri Light" w:hAnsi="Calibri Light" w:cs="Calibri Light"/>
          <w:b/>
        </w:rPr>
        <w:t xml:space="preserve">Magyar Turisztikai Ügynökség </w:t>
      </w:r>
      <w:r w:rsidRPr="0032000A">
        <w:rPr>
          <w:rFonts w:ascii="Calibri Light" w:hAnsi="Calibri Light" w:cs="Calibri Light"/>
        </w:rPr>
        <w:t>ajánlja fel.</w:t>
      </w:r>
    </w:p>
    <w:p w:rsidR="00451ECF" w:rsidRPr="0032000A" w:rsidRDefault="00451ECF" w:rsidP="00451ECF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</w:rPr>
      </w:pPr>
    </w:p>
    <w:p w:rsidR="00451ECF" w:rsidRDefault="00451ECF" w:rsidP="007447DC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32000A">
        <w:rPr>
          <w:rFonts w:ascii="Calibri Light" w:hAnsi="Calibri Light" w:cs="Calibri Light"/>
        </w:rPr>
        <w:t xml:space="preserve">A verseny időpontja és </w:t>
      </w:r>
      <w:r w:rsidR="007447DC">
        <w:rPr>
          <w:rFonts w:ascii="Calibri Light" w:hAnsi="Calibri Light" w:cs="Calibri Light"/>
        </w:rPr>
        <w:t>helyszíne a</w:t>
      </w:r>
      <w:r w:rsidRPr="0032000A">
        <w:rPr>
          <w:rFonts w:ascii="Calibri Light" w:hAnsi="Calibri Light" w:cs="Calibri Light"/>
        </w:rPr>
        <w:t xml:space="preserve"> 2017. május 28-i, Budapesten a VI. kerület Andrássy útra szervezett Családi Fesztiválon, a Kodály köröndnél kialakított Sütipont.</w:t>
      </w:r>
    </w:p>
    <w:p w:rsidR="004000EB" w:rsidRDefault="004000EB" w:rsidP="00451ECF">
      <w:pPr>
        <w:rPr>
          <w:rFonts w:ascii="Calibri Light" w:hAnsi="Calibri Light" w:cs="Calibri Light"/>
        </w:rPr>
      </w:pPr>
    </w:p>
    <w:p w:rsidR="004000EB" w:rsidRPr="004000EB" w:rsidRDefault="004000EB" w:rsidP="007E0B83">
      <w:pPr>
        <w:pStyle w:val="Listaszerbekezds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versenyben történő részvétel szabályai</w:t>
      </w:r>
    </w:p>
    <w:p w:rsidR="001143DD" w:rsidRPr="0032000A" w:rsidRDefault="001143DD" w:rsidP="00451ECF">
      <w:pPr>
        <w:pStyle w:val="NormlWeb"/>
        <w:spacing w:before="0" w:beforeAutospacing="0" w:after="0" w:afterAutospacing="0"/>
        <w:jc w:val="both"/>
        <w:rPr>
          <w:rFonts w:ascii="Calibri Light" w:hAnsi="Calibri Light" w:cs="Calibri Light"/>
          <w:b/>
        </w:rPr>
      </w:pPr>
    </w:p>
    <w:p w:rsidR="004000EB" w:rsidRPr="0032000A" w:rsidRDefault="004000EB" w:rsidP="007E0B83">
      <w:pPr>
        <w:pStyle w:val="Listaszerbekezds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versenyben történő nevezéshez a versenyző páros mindkét tagjának meg kell jelennie a regisztrációs ponton (a süteményt készítő páros: nagyszülő és unoka)</w:t>
      </w:r>
    </w:p>
    <w:p w:rsidR="0032000A" w:rsidRPr="0032000A" w:rsidRDefault="0032000A" w:rsidP="007E0B83">
      <w:pPr>
        <w:pStyle w:val="Listaszerbekezds"/>
        <w:numPr>
          <w:ilvl w:val="0"/>
          <w:numId w:val="6"/>
        </w:numPr>
        <w:rPr>
          <w:rFonts w:ascii="Calibri Light" w:hAnsi="Calibri Light" w:cs="Calibri Light"/>
        </w:rPr>
      </w:pPr>
      <w:r w:rsidRPr="0032000A">
        <w:rPr>
          <w:rFonts w:ascii="Calibri Light" w:hAnsi="Calibri Light" w:cs="Calibri Light"/>
        </w:rPr>
        <w:t>versenyre jelentkező</w:t>
      </w:r>
      <w:r w:rsidR="004000EB">
        <w:rPr>
          <w:rFonts w:ascii="Calibri Light" w:hAnsi="Calibri Light" w:cs="Calibri Light"/>
        </w:rPr>
        <w:t>k</w:t>
      </w:r>
      <w:r w:rsidRPr="0032000A">
        <w:rPr>
          <w:rFonts w:ascii="Calibri Light" w:hAnsi="Calibri Light" w:cs="Calibri Light"/>
        </w:rPr>
        <w:t xml:space="preserve"> különös gondot fordít</w:t>
      </w:r>
      <w:r w:rsidR="004000EB">
        <w:rPr>
          <w:rFonts w:ascii="Calibri Light" w:hAnsi="Calibri Light" w:cs="Calibri Light"/>
        </w:rPr>
        <w:t>anak</w:t>
      </w:r>
      <w:r w:rsidRPr="0032000A">
        <w:rPr>
          <w:rFonts w:ascii="Calibri Light" w:hAnsi="Calibri Light" w:cs="Calibri Light"/>
        </w:rPr>
        <w:t xml:space="preserve"> arra, hogy </w:t>
      </w:r>
      <w:r w:rsidR="004000EB">
        <w:rPr>
          <w:rFonts w:ascii="Calibri Light" w:hAnsi="Calibri Light" w:cs="Calibri Light"/>
        </w:rPr>
        <w:t xml:space="preserve">a sütemény </w:t>
      </w:r>
      <w:r w:rsidRPr="0032000A">
        <w:rPr>
          <w:rFonts w:ascii="Calibri Light" w:hAnsi="Calibri Light" w:cs="Calibri Light"/>
        </w:rPr>
        <w:t xml:space="preserve">szavatolt alapanyagokból készüljön, ügyelve azok minőségére, </w:t>
      </w:r>
      <w:r w:rsidR="004000EB">
        <w:rPr>
          <w:rFonts w:ascii="Calibri Light" w:hAnsi="Calibri Light" w:cs="Calibri Light"/>
        </w:rPr>
        <w:t xml:space="preserve">kerülve a </w:t>
      </w:r>
      <w:r w:rsidRPr="0032000A">
        <w:rPr>
          <w:rFonts w:ascii="Calibri Light" w:hAnsi="Calibri Light" w:cs="Calibri Light"/>
        </w:rPr>
        <w:t>romlandó alapanyagok hőkezelés nélküli felhasználását</w:t>
      </w:r>
    </w:p>
    <w:p w:rsidR="0032000A" w:rsidRPr="001C36F8" w:rsidRDefault="001C36F8" w:rsidP="0032000A">
      <w:pPr>
        <w:pStyle w:val="Listaszerbekezds"/>
        <w:numPr>
          <w:ilvl w:val="0"/>
          <w:numId w:val="6"/>
        </w:numPr>
        <w:rPr>
          <w:rFonts w:ascii="Calibri Light" w:hAnsi="Calibri Light" w:cs="Calibri Light"/>
        </w:rPr>
      </w:pPr>
      <w:r w:rsidRPr="001C36F8">
        <w:rPr>
          <w:rFonts w:ascii="Calibri Light" w:hAnsi="Calibri Light" w:cs="Calibri Light"/>
        </w:rPr>
        <w:t>nevezés a regisztrációs ponto</w:t>
      </w:r>
      <w:r w:rsidR="004118A4">
        <w:rPr>
          <w:rFonts w:ascii="Calibri Light" w:hAnsi="Calibri Light" w:cs="Calibri Light"/>
        </w:rPr>
        <w:t>n</w:t>
      </w:r>
      <w:r w:rsidRPr="001C36F8">
        <w:rPr>
          <w:rFonts w:ascii="Calibri Light" w:hAnsi="Calibri Light" w:cs="Calibri Light"/>
        </w:rPr>
        <w:t xml:space="preserve"> történik, a versenyző páros nevének és elérhetőségének leadásával, valamint a sütemény megnevezésével</w:t>
      </w:r>
      <w:r w:rsidR="004118A4">
        <w:rPr>
          <w:rFonts w:ascii="Calibri Light" w:hAnsi="Calibri Light" w:cs="Calibri Light"/>
        </w:rPr>
        <w:t>.</w:t>
      </w:r>
    </w:p>
    <w:p w:rsidR="001C36F8" w:rsidRPr="001C36F8" w:rsidRDefault="001C36F8" w:rsidP="001C36F8">
      <w:pPr>
        <w:pStyle w:val="Listaszerbekezds"/>
        <w:ind w:left="720"/>
        <w:rPr>
          <w:rFonts w:ascii="Calibri Light" w:hAnsi="Calibri Light" w:cs="Calibri Light"/>
        </w:rPr>
      </w:pPr>
    </w:p>
    <w:p w:rsidR="0032000A" w:rsidRDefault="004000EB" w:rsidP="007E0B83">
      <w:pPr>
        <w:pStyle w:val="Listaszerbekezds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verseny folyamata</w:t>
      </w:r>
    </w:p>
    <w:p w:rsidR="004000EB" w:rsidRPr="0032000A" w:rsidRDefault="004000EB" w:rsidP="004000EB">
      <w:pPr>
        <w:pStyle w:val="Listaszerbekezds"/>
        <w:ind w:left="450"/>
        <w:rPr>
          <w:rFonts w:ascii="Calibri Light" w:hAnsi="Calibri Light" w:cs="Calibri Light"/>
        </w:rPr>
      </w:pPr>
    </w:p>
    <w:p w:rsidR="004000EB" w:rsidRDefault="004000EB" w:rsidP="007E0B83">
      <w:pPr>
        <w:pStyle w:val="Listaszerbekezds"/>
        <w:numPr>
          <w:ilvl w:val="0"/>
          <w:numId w:val="7"/>
        </w:numPr>
        <w:rPr>
          <w:rFonts w:ascii="Calibri Light" w:hAnsi="Calibri Light" w:cs="Calibri Light"/>
        </w:rPr>
      </w:pPr>
      <w:r w:rsidRPr="0032000A">
        <w:rPr>
          <w:rFonts w:ascii="Calibri Light" w:hAnsi="Calibri Light" w:cs="Calibri Light"/>
        </w:rPr>
        <w:t>versenyző</w:t>
      </w:r>
      <w:r>
        <w:rPr>
          <w:rFonts w:ascii="Calibri Light" w:hAnsi="Calibri Light" w:cs="Calibri Light"/>
        </w:rPr>
        <w:t>k</w:t>
      </w:r>
      <w:r w:rsidRPr="0032000A">
        <w:rPr>
          <w:rFonts w:ascii="Calibri Light" w:hAnsi="Calibri Light" w:cs="Calibri Light"/>
        </w:rPr>
        <w:t xml:space="preserve"> 2017. május 28-án 9-11 óra között egy tálca házisüteményt ad</w:t>
      </w:r>
      <w:r>
        <w:rPr>
          <w:rFonts w:ascii="Calibri Light" w:hAnsi="Calibri Light" w:cs="Calibri Light"/>
        </w:rPr>
        <w:t>nak</w:t>
      </w:r>
      <w:r w:rsidRPr="0032000A">
        <w:rPr>
          <w:rFonts w:ascii="Calibri Light" w:hAnsi="Calibri Light" w:cs="Calibri Light"/>
        </w:rPr>
        <w:t xml:space="preserve"> le a szervezőknek a Sütiponton</w:t>
      </w:r>
    </w:p>
    <w:p w:rsidR="004000EB" w:rsidRPr="0032000A" w:rsidRDefault="004000EB" w:rsidP="007E0B83">
      <w:pPr>
        <w:pStyle w:val="Listaszerbekezds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szervező kizárólag azokat a versenyműveket tekinti érvényesnek, amelyek a helyszíni regisztráció során megfelelnek a felhívásban szereplő mennyiségi és minőségi alapkövetelményeknek</w:t>
      </w:r>
    </w:p>
    <w:p w:rsidR="004000EB" w:rsidRDefault="004000EB" w:rsidP="007E0B83">
      <w:pPr>
        <w:pStyle w:val="Listaszerbekezds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zsűri a versenyre beadott sütemények alapján, előre nem rögzített, adhoc módon alakítja ki az értékelési szempontokat</w:t>
      </w:r>
    </w:p>
    <w:p w:rsidR="004000EB" w:rsidRDefault="004000EB" w:rsidP="007E0B83">
      <w:pPr>
        <w:pStyle w:val="Listaszerbekezds"/>
        <w:numPr>
          <w:ilvl w:val="0"/>
          <w:numId w:val="7"/>
        </w:numPr>
        <w:rPr>
          <w:rFonts w:ascii="Calibri Light" w:hAnsi="Calibri Light" w:cs="Calibri Light"/>
        </w:rPr>
      </w:pPr>
      <w:r w:rsidRPr="0032000A">
        <w:rPr>
          <w:rFonts w:ascii="Calibri Light" w:hAnsi="Calibri Light" w:cs="Calibri Light"/>
        </w:rPr>
        <w:t xml:space="preserve">a zsűri a süteményeket 11:45-ig értékeli, majd 12 órakor a </w:t>
      </w:r>
      <w:r w:rsidR="001C36F8">
        <w:rPr>
          <w:rFonts w:ascii="Calibri Light" w:hAnsi="Calibri Light" w:cs="Calibri Light"/>
        </w:rPr>
        <w:t xml:space="preserve">Kodály köröndi Zenepavilonnál </w:t>
      </w:r>
      <w:r w:rsidRPr="0032000A">
        <w:rPr>
          <w:rFonts w:ascii="Calibri Light" w:hAnsi="Calibri Light" w:cs="Calibri Light"/>
        </w:rPr>
        <w:t>nyilvános eredményt hirdet</w:t>
      </w:r>
    </w:p>
    <w:p w:rsidR="00113113" w:rsidRDefault="00113113" w:rsidP="007E0B83">
      <w:pPr>
        <w:pStyle w:val="Listaszerbekezds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versenyzők a nevezési regisztrációval hozzájárulnak, hogy a verseny után a nevezett süteményeket a versenyzők és azok vendégei elfogyasszák</w:t>
      </w:r>
      <w:r w:rsidR="004118A4">
        <w:rPr>
          <w:rFonts w:ascii="Calibri Light" w:hAnsi="Calibri Light" w:cs="Calibri Light"/>
        </w:rPr>
        <w:t>.</w:t>
      </w:r>
    </w:p>
    <w:p w:rsidR="00113113" w:rsidRPr="0032000A" w:rsidRDefault="00113113" w:rsidP="00113113">
      <w:pPr>
        <w:pStyle w:val="Listaszerbekezds"/>
        <w:ind w:left="720"/>
        <w:rPr>
          <w:rFonts w:ascii="Calibri Light" w:hAnsi="Calibri Light" w:cs="Calibri Light"/>
        </w:rPr>
      </w:pPr>
    </w:p>
    <w:p w:rsidR="0032000A" w:rsidRDefault="0032000A" w:rsidP="004000EB">
      <w:pPr>
        <w:rPr>
          <w:rFonts w:ascii="Calibri Light" w:hAnsi="Calibri Light" w:cs="Calibri Light"/>
        </w:rPr>
      </w:pPr>
    </w:p>
    <w:p w:rsidR="00CE3A3F" w:rsidRDefault="00CE3A3F" w:rsidP="007E0B83">
      <w:pPr>
        <w:pStyle w:val="Listaszerbekezds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Nyeremények</w:t>
      </w:r>
    </w:p>
    <w:p w:rsidR="00CE3A3F" w:rsidRDefault="00CE3A3F" w:rsidP="00CE3A3F">
      <w:pPr>
        <w:pStyle w:val="Listaszerbekezds"/>
        <w:ind w:left="450"/>
        <w:rPr>
          <w:rFonts w:ascii="Calibri Light" w:hAnsi="Calibri Light" w:cs="Calibri Light"/>
        </w:rPr>
      </w:pPr>
    </w:p>
    <w:p w:rsidR="0088642B" w:rsidRPr="00113113" w:rsidRDefault="0088642B" w:rsidP="0088642B">
      <w:pPr>
        <w:spacing w:before="120" w:after="120"/>
        <w:ind w:firstLine="357"/>
        <w:rPr>
          <w:rFonts w:ascii="Calibri Light" w:hAnsi="Calibri Light" w:cs="Calibri Light"/>
          <w:iCs/>
        </w:rPr>
      </w:pPr>
      <w:r w:rsidRPr="00113113">
        <w:rPr>
          <w:rFonts w:ascii="Calibri Light" w:hAnsi="Calibri Light" w:cs="Calibri Light"/>
          <w:iCs/>
        </w:rPr>
        <w:t>Fődíj:</w:t>
      </w:r>
    </w:p>
    <w:p w:rsidR="0088642B" w:rsidRPr="00113113" w:rsidRDefault="0088642B" w:rsidP="007E0B83">
      <w:pPr>
        <w:pStyle w:val="Listaszerbekezds"/>
        <w:numPr>
          <w:ilvl w:val="0"/>
          <w:numId w:val="3"/>
        </w:numPr>
        <w:contextualSpacing/>
        <w:rPr>
          <w:rFonts w:ascii="Calibri Light" w:hAnsi="Calibri Light" w:cs="Calibri Light"/>
          <w:iCs/>
        </w:rPr>
      </w:pPr>
      <w:r w:rsidRPr="00113113">
        <w:rPr>
          <w:rFonts w:ascii="Calibri Light" w:hAnsi="Calibri Light" w:cs="Calibri Light"/>
          <w:iCs/>
        </w:rPr>
        <w:t xml:space="preserve">6-8 fős családi hétvége* (3 nap/2 éjszaka) a </w:t>
      </w:r>
      <w:hyperlink r:id="rId8" w:history="1">
        <w:r w:rsidRPr="00113113">
          <w:rPr>
            <w:rStyle w:val="Hiperhivatkozs"/>
            <w:rFonts w:ascii="Calibri Light" w:hAnsi="Calibri Light" w:cs="Calibri Light"/>
          </w:rPr>
          <w:t>Hévíz, Hotel Európa Fitben,</w:t>
        </w:r>
      </w:hyperlink>
      <w:r w:rsidRPr="00113113">
        <w:rPr>
          <w:rFonts w:ascii="Calibri Light" w:hAnsi="Calibri Light" w:cs="Calibri Light"/>
          <w:iCs/>
        </w:rPr>
        <w:t xml:space="preserve"> teljes ellátással</w:t>
      </w:r>
    </w:p>
    <w:p w:rsidR="0088642B" w:rsidRPr="00113113" w:rsidRDefault="0088642B" w:rsidP="0088642B">
      <w:pPr>
        <w:spacing w:before="120" w:after="120"/>
        <w:ind w:firstLine="357"/>
        <w:rPr>
          <w:rFonts w:ascii="Calibri Light" w:hAnsi="Calibri Light" w:cs="Calibri Light"/>
          <w:iCs/>
        </w:rPr>
      </w:pPr>
      <w:r w:rsidRPr="00113113">
        <w:rPr>
          <w:rFonts w:ascii="Calibri Light" w:hAnsi="Calibri Light" w:cs="Calibri Light"/>
          <w:iCs/>
        </w:rPr>
        <w:t>További díjak:</w:t>
      </w:r>
    </w:p>
    <w:p w:rsidR="0088642B" w:rsidRPr="00113113" w:rsidRDefault="0088642B" w:rsidP="007E0B83">
      <w:pPr>
        <w:pStyle w:val="Listaszerbekezds"/>
        <w:numPr>
          <w:ilvl w:val="0"/>
          <w:numId w:val="4"/>
        </w:numPr>
        <w:contextualSpacing/>
        <w:rPr>
          <w:rFonts w:ascii="Calibri Light" w:hAnsi="Calibri Light" w:cs="Calibri Light"/>
          <w:iCs/>
        </w:rPr>
      </w:pPr>
      <w:r w:rsidRPr="00113113">
        <w:rPr>
          <w:rFonts w:ascii="Calibri Light" w:hAnsi="Calibri Light" w:cs="Calibri Light"/>
          <w:iCs/>
        </w:rPr>
        <w:lastRenderedPageBreak/>
        <w:t>4 fős budapesti családi hétvége* (3 nap/2 éjszaka)</w:t>
      </w:r>
    </w:p>
    <w:p w:rsidR="0088642B" w:rsidRPr="00113113" w:rsidRDefault="0088642B" w:rsidP="0088642B">
      <w:pPr>
        <w:ind w:left="360"/>
        <w:rPr>
          <w:rFonts w:ascii="Calibri Light" w:hAnsi="Calibri Light" w:cs="Calibri Light"/>
          <w:iCs/>
        </w:rPr>
      </w:pPr>
      <w:r w:rsidRPr="00113113">
        <w:rPr>
          <w:rFonts w:ascii="Calibri Light" w:hAnsi="Calibri Light" w:cs="Calibri Light"/>
          <w:iCs/>
        </w:rPr>
        <w:t xml:space="preserve">a </w:t>
      </w:r>
      <w:hyperlink r:id="rId9" w:history="1">
        <w:r w:rsidRPr="00113113">
          <w:rPr>
            <w:rStyle w:val="Hiperhivatkozs"/>
            <w:rFonts w:ascii="Calibri Light" w:hAnsi="Calibri Light" w:cs="Calibri Light"/>
          </w:rPr>
          <w:t>Hotel Moments Budapestben, a Hotel Palazzo Zichyben vagy a Hotel Parlamentben</w:t>
        </w:r>
      </w:hyperlink>
      <w:r w:rsidRPr="00113113">
        <w:rPr>
          <w:rFonts w:ascii="Calibri Light" w:hAnsi="Calibri Light" w:cs="Calibri Light"/>
          <w:iCs/>
        </w:rPr>
        <w:t xml:space="preserve">, reggelivel, 3 fogásos vacsorával a </w:t>
      </w:r>
      <w:hyperlink r:id="rId10" w:history="1">
        <w:r w:rsidRPr="00113113">
          <w:rPr>
            <w:rStyle w:val="Hiperhivatkozs"/>
            <w:rFonts w:ascii="Calibri Light" w:hAnsi="Calibri Light" w:cs="Calibri Light"/>
          </w:rPr>
          <w:t>Bistro Fine</w:t>
        </w:r>
      </w:hyperlink>
      <w:r w:rsidRPr="00113113">
        <w:rPr>
          <w:rFonts w:ascii="Calibri Light" w:hAnsi="Calibri Light" w:cs="Calibri Light"/>
          <w:iCs/>
        </w:rPr>
        <w:t xml:space="preserve"> étteremben </w:t>
      </w:r>
    </w:p>
    <w:p w:rsidR="00113113" w:rsidRPr="00113113" w:rsidRDefault="00113113" w:rsidP="0088642B">
      <w:pPr>
        <w:ind w:left="360"/>
        <w:rPr>
          <w:rFonts w:ascii="Calibri Light" w:hAnsi="Calibri Light" w:cs="Calibri Light"/>
          <w:iCs/>
        </w:rPr>
      </w:pPr>
    </w:p>
    <w:p w:rsidR="0088642B" w:rsidRPr="00113113" w:rsidRDefault="0088642B" w:rsidP="007E0B83">
      <w:pPr>
        <w:pStyle w:val="Listaszerbekezds"/>
        <w:numPr>
          <w:ilvl w:val="0"/>
          <w:numId w:val="5"/>
        </w:numPr>
        <w:contextualSpacing/>
        <w:rPr>
          <w:rFonts w:ascii="Calibri Light" w:hAnsi="Calibri Light" w:cs="Calibri Light"/>
          <w:iCs/>
        </w:rPr>
      </w:pPr>
      <w:r w:rsidRPr="00113113">
        <w:rPr>
          <w:rFonts w:ascii="Calibri Light" w:hAnsi="Calibri Light" w:cs="Calibri Light"/>
          <w:iCs/>
        </w:rPr>
        <w:t>2 fős hétvége* (3 nap/2 éjszaka)</w:t>
      </w:r>
    </w:p>
    <w:p w:rsidR="0088642B" w:rsidRPr="00113113" w:rsidRDefault="0088642B" w:rsidP="00113113">
      <w:pPr>
        <w:pStyle w:val="Listaszerbekezds"/>
        <w:ind w:left="720"/>
        <w:rPr>
          <w:rFonts w:ascii="Calibri Light" w:hAnsi="Calibri Light" w:cs="Calibri Light"/>
          <w:iCs/>
        </w:rPr>
      </w:pPr>
      <w:r w:rsidRPr="00113113">
        <w:rPr>
          <w:rFonts w:ascii="Calibri Light" w:hAnsi="Calibri Light" w:cs="Calibri Light"/>
          <w:iCs/>
        </w:rPr>
        <w:t xml:space="preserve">a </w:t>
      </w:r>
      <w:hyperlink r:id="rId11" w:history="1">
        <w:r w:rsidRPr="00113113">
          <w:rPr>
            <w:rStyle w:val="Hiperhivatkozs"/>
            <w:rFonts w:ascii="Calibri Light" w:hAnsi="Calibri Light" w:cs="Calibri Light"/>
          </w:rPr>
          <w:t>Hotel Moments Budapestben, a Hotel Palazzo Zichyben vagy a Hotel Parlamentben</w:t>
        </w:r>
      </w:hyperlink>
      <w:r w:rsidRPr="00113113">
        <w:rPr>
          <w:rFonts w:ascii="Calibri Light" w:hAnsi="Calibri Light" w:cs="Calibri Light"/>
          <w:iCs/>
        </w:rPr>
        <w:t xml:space="preserve">, reggelivel, 3 fogásos vacsorával a </w:t>
      </w:r>
      <w:hyperlink r:id="rId12" w:history="1">
        <w:r w:rsidRPr="00113113">
          <w:rPr>
            <w:rStyle w:val="Hiperhivatkozs"/>
            <w:rFonts w:ascii="Calibri Light" w:hAnsi="Calibri Light" w:cs="Calibri Light"/>
          </w:rPr>
          <w:t>Bistro Fine</w:t>
        </w:r>
      </w:hyperlink>
      <w:r w:rsidRPr="00113113">
        <w:rPr>
          <w:rFonts w:ascii="Calibri Light" w:hAnsi="Calibri Light" w:cs="Calibri Light"/>
          <w:iCs/>
        </w:rPr>
        <w:t xml:space="preserve"> étteremben</w:t>
      </w:r>
    </w:p>
    <w:p w:rsidR="00CE3A3F" w:rsidRDefault="00CE3A3F" w:rsidP="00CE3A3F">
      <w:pPr>
        <w:pStyle w:val="Listaszerbekezds"/>
        <w:ind w:left="450"/>
        <w:rPr>
          <w:rFonts w:ascii="Calibri Light" w:hAnsi="Calibri Light" w:cs="Calibri Light"/>
        </w:rPr>
      </w:pPr>
    </w:p>
    <w:p w:rsidR="00CE3A3F" w:rsidRDefault="00CE3A3F" w:rsidP="00CE3A3F">
      <w:pPr>
        <w:pStyle w:val="Listaszerbekezds"/>
        <w:ind w:left="450"/>
        <w:rPr>
          <w:rFonts w:ascii="Calibri Light" w:hAnsi="Calibri Light" w:cs="Calibri Light"/>
        </w:rPr>
      </w:pPr>
    </w:p>
    <w:p w:rsidR="00CE3A3F" w:rsidRDefault="004118A4" w:rsidP="007E0B83">
      <w:pPr>
        <w:pStyle w:val="Listaszerbekezds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</w:t>
      </w:r>
      <w:r w:rsidR="00113113">
        <w:rPr>
          <w:rFonts w:ascii="Calibri Light" w:hAnsi="Calibri Light" w:cs="Calibri Light"/>
        </w:rPr>
        <w:t>izárás</w:t>
      </w:r>
    </w:p>
    <w:p w:rsidR="00113113" w:rsidRDefault="00113113" w:rsidP="007E0B83">
      <w:pPr>
        <w:pStyle w:val="Listaszerbekezds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versenyből ki vannak zárva a Szervező valamint Megbízó munkatársai</w:t>
      </w:r>
    </w:p>
    <w:p w:rsidR="007851B4" w:rsidRDefault="007851B4"/>
    <w:p w:rsidR="00113113" w:rsidRPr="00113113" w:rsidRDefault="00113113">
      <w:pPr>
        <w:rPr>
          <w:rFonts w:ascii="Calibri Light" w:hAnsi="Calibri Light" w:cs="Calibri Light"/>
        </w:rPr>
      </w:pPr>
      <w:r w:rsidRPr="00113113">
        <w:rPr>
          <w:rFonts w:ascii="Calibri Light" w:hAnsi="Calibri Light" w:cs="Calibri Light"/>
        </w:rPr>
        <w:t>Budapest, 2017. május 19.</w:t>
      </w:r>
    </w:p>
    <w:sectPr w:rsidR="00113113" w:rsidRPr="00113113" w:rsidSect="00ED546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6" w:rsidRDefault="00CE3026">
      <w:r>
        <w:separator/>
      </w:r>
    </w:p>
  </w:endnote>
  <w:endnote w:type="continuationSeparator" w:id="0">
    <w:p w:rsidR="00CE3026" w:rsidRDefault="00CE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F" w:rsidRPr="007F3FCB" w:rsidRDefault="005172AF">
    <w:pPr>
      <w:pStyle w:val="llb"/>
      <w:jc w:val="center"/>
      <w:rPr>
        <w:rFonts w:ascii="Garamond" w:hAnsi="Garamond"/>
        <w:sz w:val="22"/>
        <w:szCs w:val="22"/>
      </w:rPr>
    </w:pPr>
    <w:r w:rsidRPr="007F3FCB">
      <w:rPr>
        <w:rFonts w:ascii="Garamond" w:hAnsi="Garamond"/>
        <w:sz w:val="22"/>
        <w:szCs w:val="22"/>
      </w:rPr>
      <w:fldChar w:fldCharType="begin"/>
    </w:r>
    <w:r w:rsidRPr="007F3FCB">
      <w:rPr>
        <w:rFonts w:ascii="Garamond" w:hAnsi="Garamond"/>
        <w:sz w:val="22"/>
        <w:szCs w:val="22"/>
      </w:rPr>
      <w:instrText xml:space="preserve"> PAGE   \* MERGEFORMAT </w:instrText>
    </w:r>
    <w:r w:rsidRPr="007F3FCB">
      <w:rPr>
        <w:rFonts w:ascii="Garamond" w:hAnsi="Garamond"/>
        <w:sz w:val="22"/>
        <w:szCs w:val="22"/>
      </w:rPr>
      <w:fldChar w:fldCharType="separate"/>
    </w:r>
    <w:r w:rsidR="00005C61">
      <w:rPr>
        <w:rFonts w:ascii="Garamond" w:hAnsi="Garamond"/>
        <w:noProof/>
        <w:sz w:val="22"/>
        <w:szCs w:val="22"/>
      </w:rPr>
      <w:t>1</w:t>
    </w:r>
    <w:r w:rsidRPr="007F3FCB">
      <w:rPr>
        <w:rFonts w:ascii="Garamond" w:hAnsi="Garamond"/>
        <w:sz w:val="22"/>
        <w:szCs w:val="22"/>
      </w:rPr>
      <w:fldChar w:fldCharType="end"/>
    </w:r>
  </w:p>
  <w:p w:rsidR="005172AF" w:rsidRDefault="005172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6" w:rsidRDefault="00CE3026">
      <w:r>
        <w:separator/>
      </w:r>
    </w:p>
  </w:footnote>
  <w:footnote w:type="continuationSeparator" w:id="0">
    <w:p w:rsidR="00CE3026" w:rsidRDefault="00CE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74C"/>
    <w:multiLevelType w:val="hybridMultilevel"/>
    <w:tmpl w:val="1B1EA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42E5"/>
    <w:multiLevelType w:val="hybridMultilevel"/>
    <w:tmpl w:val="3F063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0F8"/>
    <w:multiLevelType w:val="hybridMultilevel"/>
    <w:tmpl w:val="412A7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1091"/>
    <w:multiLevelType w:val="hybridMultilevel"/>
    <w:tmpl w:val="9B326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0C63"/>
    <w:multiLevelType w:val="multilevel"/>
    <w:tmpl w:val="EB26A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58C23E2"/>
    <w:multiLevelType w:val="hybridMultilevel"/>
    <w:tmpl w:val="9E467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7399C"/>
    <w:multiLevelType w:val="hybridMultilevel"/>
    <w:tmpl w:val="96607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D7C00"/>
    <w:multiLevelType w:val="hybridMultilevel"/>
    <w:tmpl w:val="F5B612EC"/>
    <w:lvl w:ilvl="0" w:tplc="52D2DA18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A0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DD"/>
    <w:rsid w:val="000051DC"/>
    <w:rsid w:val="00005C61"/>
    <w:rsid w:val="000175D0"/>
    <w:rsid w:val="000208EE"/>
    <w:rsid w:val="00020C8C"/>
    <w:rsid w:val="000341AB"/>
    <w:rsid w:val="000770C8"/>
    <w:rsid w:val="000A395D"/>
    <w:rsid w:val="000A73AA"/>
    <w:rsid w:val="000B04DB"/>
    <w:rsid w:val="000B624E"/>
    <w:rsid w:val="000C7907"/>
    <w:rsid w:val="000D1C85"/>
    <w:rsid w:val="000D1E60"/>
    <w:rsid w:val="000D4F2F"/>
    <w:rsid w:val="000E2F5A"/>
    <w:rsid w:val="00112E6A"/>
    <w:rsid w:val="00113113"/>
    <w:rsid w:val="001143DD"/>
    <w:rsid w:val="00126B2C"/>
    <w:rsid w:val="001543DA"/>
    <w:rsid w:val="0018047E"/>
    <w:rsid w:val="001C1AF5"/>
    <w:rsid w:val="001C36F8"/>
    <w:rsid w:val="001C4BB5"/>
    <w:rsid w:val="001D0501"/>
    <w:rsid w:val="001D58EB"/>
    <w:rsid w:val="001E7794"/>
    <w:rsid w:val="00212612"/>
    <w:rsid w:val="00213259"/>
    <w:rsid w:val="0021391B"/>
    <w:rsid w:val="002222C3"/>
    <w:rsid w:val="00253BB6"/>
    <w:rsid w:val="00262362"/>
    <w:rsid w:val="0026410A"/>
    <w:rsid w:val="002741AC"/>
    <w:rsid w:val="00276C5B"/>
    <w:rsid w:val="00281EDD"/>
    <w:rsid w:val="002A3798"/>
    <w:rsid w:val="002B2A83"/>
    <w:rsid w:val="002C4110"/>
    <w:rsid w:val="002E3C34"/>
    <w:rsid w:val="00302131"/>
    <w:rsid w:val="0032000A"/>
    <w:rsid w:val="00326615"/>
    <w:rsid w:val="00343F47"/>
    <w:rsid w:val="003465D8"/>
    <w:rsid w:val="00346654"/>
    <w:rsid w:val="003613EF"/>
    <w:rsid w:val="00385801"/>
    <w:rsid w:val="003A491A"/>
    <w:rsid w:val="003A6A6A"/>
    <w:rsid w:val="003B03BE"/>
    <w:rsid w:val="003D1554"/>
    <w:rsid w:val="003D406C"/>
    <w:rsid w:val="003D4DB0"/>
    <w:rsid w:val="003D6293"/>
    <w:rsid w:val="004000EB"/>
    <w:rsid w:val="004032C2"/>
    <w:rsid w:val="00410D3C"/>
    <w:rsid w:val="004118A4"/>
    <w:rsid w:val="004133E4"/>
    <w:rsid w:val="0042286C"/>
    <w:rsid w:val="00451ECF"/>
    <w:rsid w:val="00453C94"/>
    <w:rsid w:val="00456238"/>
    <w:rsid w:val="004969CC"/>
    <w:rsid w:val="004B4BA7"/>
    <w:rsid w:val="004C6701"/>
    <w:rsid w:val="004D5F3F"/>
    <w:rsid w:val="005048B2"/>
    <w:rsid w:val="005172AF"/>
    <w:rsid w:val="00560F51"/>
    <w:rsid w:val="0056709F"/>
    <w:rsid w:val="00572B81"/>
    <w:rsid w:val="005A7EB8"/>
    <w:rsid w:val="005E3B6E"/>
    <w:rsid w:val="00612BA8"/>
    <w:rsid w:val="006224B4"/>
    <w:rsid w:val="00635028"/>
    <w:rsid w:val="00637725"/>
    <w:rsid w:val="00641098"/>
    <w:rsid w:val="00682A1A"/>
    <w:rsid w:val="0069152A"/>
    <w:rsid w:val="006E183D"/>
    <w:rsid w:val="007038A5"/>
    <w:rsid w:val="00707D2C"/>
    <w:rsid w:val="00715DEF"/>
    <w:rsid w:val="007447DC"/>
    <w:rsid w:val="00747367"/>
    <w:rsid w:val="007570D4"/>
    <w:rsid w:val="00765BD7"/>
    <w:rsid w:val="00773322"/>
    <w:rsid w:val="007815DC"/>
    <w:rsid w:val="007851B4"/>
    <w:rsid w:val="00786A4E"/>
    <w:rsid w:val="00794FEF"/>
    <w:rsid w:val="00796574"/>
    <w:rsid w:val="007A77E5"/>
    <w:rsid w:val="007B3272"/>
    <w:rsid w:val="007C1EFB"/>
    <w:rsid w:val="007E0B83"/>
    <w:rsid w:val="007E32E7"/>
    <w:rsid w:val="007F6373"/>
    <w:rsid w:val="0082272C"/>
    <w:rsid w:val="00837005"/>
    <w:rsid w:val="00846518"/>
    <w:rsid w:val="00854BE0"/>
    <w:rsid w:val="00857E65"/>
    <w:rsid w:val="00861F24"/>
    <w:rsid w:val="00885467"/>
    <w:rsid w:val="0088642B"/>
    <w:rsid w:val="00893493"/>
    <w:rsid w:val="00897A52"/>
    <w:rsid w:val="008C4CDA"/>
    <w:rsid w:val="008C71A6"/>
    <w:rsid w:val="008D20D9"/>
    <w:rsid w:val="008F13A7"/>
    <w:rsid w:val="008F3AEF"/>
    <w:rsid w:val="00901D3E"/>
    <w:rsid w:val="00914F88"/>
    <w:rsid w:val="00920CE1"/>
    <w:rsid w:val="00936EBB"/>
    <w:rsid w:val="00944DCF"/>
    <w:rsid w:val="00976CC6"/>
    <w:rsid w:val="00986001"/>
    <w:rsid w:val="009862A3"/>
    <w:rsid w:val="009867A2"/>
    <w:rsid w:val="009B4F5E"/>
    <w:rsid w:val="009D0DE7"/>
    <w:rsid w:val="009D7C16"/>
    <w:rsid w:val="00A02FDC"/>
    <w:rsid w:val="00A25DF0"/>
    <w:rsid w:val="00A375A5"/>
    <w:rsid w:val="00A5650C"/>
    <w:rsid w:val="00A832DE"/>
    <w:rsid w:val="00AB4978"/>
    <w:rsid w:val="00AE232F"/>
    <w:rsid w:val="00AE77E2"/>
    <w:rsid w:val="00AF2FFE"/>
    <w:rsid w:val="00AF74CA"/>
    <w:rsid w:val="00B02122"/>
    <w:rsid w:val="00B0762D"/>
    <w:rsid w:val="00B256B6"/>
    <w:rsid w:val="00B40DD5"/>
    <w:rsid w:val="00B57071"/>
    <w:rsid w:val="00B65CC8"/>
    <w:rsid w:val="00B76971"/>
    <w:rsid w:val="00B80AB0"/>
    <w:rsid w:val="00B86CE4"/>
    <w:rsid w:val="00BC2817"/>
    <w:rsid w:val="00BC4D7E"/>
    <w:rsid w:val="00BD5183"/>
    <w:rsid w:val="00BE5852"/>
    <w:rsid w:val="00BF55C2"/>
    <w:rsid w:val="00C225A2"/>
    <w:rsid w:val="00C31E6A"/>
    <w:rsid w:val="00C422E5"/>
    <w:rsid w:val="00C617B5"/>
    <w:rsid w:val="00C72715"/>
    <w:rsid w:val="00C8062A"/>
    <w:rsid w:val="00CA21FD"/>
    <w:rsid w:val="00CB1BF4"/>
    <w:rsid w:val="00CC0E60"/>
    <w:rsid w:val="00CC407C"/>
    <w:rsid w:val="00CC4865"/>
    <w:rsid w:val="00CC7D52"/>
    <w:rsid w:val="00CD3303"/>
    <w:rsid w:val="00CD54E6"/>
    <w:rsid w:val="00CE3026"/>
    <w:rsid w:val="00CE3A3F"/>
    <w:rsid w:val="00CF3CA2"/>
    <w:rsid w:val="00D126A9"/>
    <w:rsid w:val="00D5519D"/>
    <w:rsid w:val="00D60E94"/>
    <w:rsid w:val="00D748D8"/>
    <w:rsid w:val="00D77D9A"/>
    <w:rsid w:val="00DA36F4"/>
    <w:rsid w:val="00DD5028"/>
    <w:rsid w:val="00DF02A1"/>
    <w:rsid w:val="00E15352"/>
    <w:rsid w:val="00E24F87"/>
    <w:rsid w:val="00E5191A"/>
    <w:rsid w:val="00E54B5F"/>
    <w:rsid w:val="00E74D11"/>
    <w:rsid w:val="00E8243A"/>
    <w:rsid w:val="00E92462"/>
    <w:rsid w:val="00E96D52"/>
    <w:rsid w:val="00EB0AE8"/>
    <w:rsid w:val="00EC75CF"/>
    <w:rsid w:val="00ED5469"/>
    <w:rsid w:val="00F26432"/>
    <w:rsid w:val="00F3532E"/>
    <w:rsid w:val="00F4192C"/>
    <w:rsid w:val="00F5094D"/>
    <w:rsid w:val="00F549EE"/>
    <w:rsid w:val="00F64DD3"/>
    <w:rsid w:val="00F67872"/>
    <w:rsid w:val="00F72984"/>
    <w:rsid w:val="00F7568B"/>
    <w:rsid w:val="00F906C0"/>
    <w:rsid w:val="00FC0BF8"/>
    <w:rsid w:val="00FC5C5E"/>
    <w:rsid w:val="00FD3D2E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3DD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143DD"/>
    <w:pPr>
      <w:keepNext/>
      <w:numPr>
        <w:numId w:val="1"/>
      </w:numPr>
      <w:spacing w:before="180" w:after="60"/>
      <w:jc w:val="both"/>
      <w:outlineLvl w:val="1"/>
    </w:pPr>
    <w:rPr>
      <w:b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1143DD"/>
    <w:rPr>
      <w:rFonts w:ascii="Times New Roman" w:eastAsia="Times New Roman" w:hAnsi="Times New Roman"/>
      <w:b/>
      <w:smallCaps/>
      <w:sz w:val="24"/>
      <w:szCs w:val="24"/>
      <w:lang w:val="hu-HU" w:eastAsia="hu-HU"/>
    </w:rPr>
  </w:style>
  <w:style w:type="paragraph" w:styleId="NormlWeb">
    <w:name w:val="Normal (Web)"/>
    <w:basedOn w:val="Norml"/>
    <w:rsid w:val="001143DD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1143DD"/>
    <w:rPr>
      <w:rFonts w:cs="Times New Roman"/>
      <w:b/>
      <w:bCs/>
    </w:rPr>
  </w:style>
  <w:style w:type="character" w:styleId="Jegyzethivatkozs">
    <w:name w:val="annotation reference"/>
    <w:uiPriority w:val="99"/>
    <w:semiHidden/>
    <w:rsid w:val="001143D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143D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143DD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uiPriority w:val="99"/>
    <w:rsid w:val="001143DD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1143DD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1143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143D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Web1">
    <w:name w:val="Normál (Web)1"/>
    <w:autoRedefine/>
    <w:rsid w:val="001143DD"/>
    <w:pPr>
      <w:spacing w:before="100" w:after="100"/>
    </w:pPr>
    <w:rPr>
      <w:rFonts w:ascii="Times New Roman" w:eastAsia="ヒラギノ角ゴ Pro W3" w:hAnsi="Times New Roman"/>
      <w:color w:val="000000"/>
      <w:sz w:val="24"/>
      <w:lang w:eastAsia="hu-HU"/>
    </w:rPr>
  </w:style>
  <w:style w:type="paragraph" w:customStyle="1" w:styleId="Jegyzetszveg1">
    <w:name w:val="Jegyzetszöveg1"/>
    <w:rsid w:val="001143DD"/>
    <w:rPr>
      <w:rFonts w:ascii="Times New Roman" w:eastAsia="ヒラギノ角ゴ Pro W3" w:hAnsi="Times New Roman"/>
      <w:color w:val="000000"/>
      <w:lang w:eastAsia="hu-HU"/>
    </w:rPr>
  </w:style>
  <w:style w:type="character" w:customStyle="1" w:styleId="Hiperhivatkozs1">
    <w:name w:val="Hiperhivatkozás1"/>
    <w:rsid w:val="001143DD"/>
    <w:rPr>
      <w:color w:val="0000FE"/>
      <w:sz w:val="20"/>
      <w:u w:val="single"/>
    </w:rPr>
  </w:style>
  <w:style w:type="paragraph" w:styleId="Listaszerbekezds">
    <w:name w:val="List Paragraph"/>
    <w:basedOn w:val="Norml"/>
    <w:uiPriority w:val="34"/>
    <w:qFormat/>
    <w:rsid w:val="001143DD"/>
    <w:pPr>
      <w:ind w:left="708"/>
    </w:pPr>
  </w:style>
  <w:style w:type="paragraph" w:customStyle="1" w:styleId="Norml1">
    <w:name w:val="Normál1"/>
    <w:rsid w:val="001143DD"/>
    <w:rPr>
      <w:rFonts w:ascii="Times New Roman" w:eastAsia="ヒラギノ角ゴ Pro W3" w:hAnsi="Times New Roman"/>
      <w:color w:val="000000"/>
      <w:sz w:val="24"/>
      <w:lang w:eastAsia="hu-HU"/>
    </w:rPr>
  </w:style>
  <w:style w:type="paragraph" w:styleId="Nincstrkz">
    <w:name w:val="No Spacing"/>
    <w:uiPriority w:val="1"/>
    <w:qFormat/>
    <w:rsid w:val="001143DD"/>
    <w:rPr>
      <w:sz w:val="22"/>
      <w:szCs w:val="22"/>
      <w:lang w:val="hu-HU" w:eastAsia="en-US"/>
    </w:rPr>
  </w:style>
  <w:style w:type="character" w:customStyle="1" w:styleId="Kiemels21">
    <w:name w:val="Kiemelés21"/>
    <w:rsid w:val="001143DD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3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143DD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E6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2E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3DD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143DD"/>
    <w:pPr>
      <w:keepNext/>
      <w:numPr>
        <w:numId w:val="1"/>
      </w:numPr>
      <w:spacing w:before="180" w:after="60"/>
      <w:jc w:val="both"/>
      <w:outlineLvl w:val="1"/>
    </w:pPr>
    <w:rPr>
      <w:b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1143DD"/>
    <w:rPr>
      <w:rFonts w:ascii="Times New Roman" w:eastAsia="Times New Roman" w:hAnsi="Times New Roman"/>
      <w:b/>
      <w:smallCaps/>
      <w:sz w:val="24"/>
      <w:szCs w:val="24"/>
      <w:lang w:val="hu-HU" w:eastAsia="hu-HU"/>
    </w:rPr>
  </w:style>
  <w:style w:type="paragraph" w:styleId="NormlWeb">
    <w:name w:val="Normal (Web)"/>
    <w:basedOn w:val="Norml"/>
    <w:rsid w:val="001143DD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1143DD"/>
    <w:rPr>
      <w:rFonts w:cs="Times New Roman"/>
      <w:b/>
      <w:bCs/>
    </w:rPr>
  </w:style>
  <w:style w:type="character" w:styleId="Jegyzethivatkozs">
    <w:name w:val="annotation reference"/>
    <w:uiPriority w:val="99"/>
    <w:semiHidden/>
    <w:rsid w:val="001143D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143D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143DD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uiPriority w:val="99"/>
    <w:rsid w:val="001143DD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1143DD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1143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143D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Web1">
    <w:name w:val="Normál (Web)1"/>
    <w:autoRedefine/>
    <w:rsid w:val="001143DD"/>
    <w:pPr>
      <w:spacing w:before="100" w:after="100"/>
    </w:pPr>
    <w:rPr>
      <w:rFonts w:ascii="Times New Roman" w:eastAsia="ヒラギノ角ゴ Pro W3" w:hAnsi="Times New Roman"/>
      <w:color w:val="000000"/>
      <w:sz w:val="24"/>
      <w:lang w:eastAsia="hu-HU"/>
    </w:rPr>
  </w:style>
  <w:style w:type="paragraph" w:customStyle="1" w:styleId="Jegyzetszveg1">
    <w:name w:val="Jegyzetszöveg1"/>
    <w:rsid w:val="001143DD"/>
    <w:rPr>
      <w:rFonts w:ascii="Times New Roman" w:eastAsia="ヒラギノ角ゴ Pro W3" w:hAnsi="Times New Roman"/>
      <w:color w:val="000000"/>
      <w:lang w:eastAsia="hu-HU"/>
    </w:rPr>
  </w:style>
  <w:style w:type="character" w:customStyle="1" w:styleId="Hiperhivatkozs1">
    <w:name w:val="Hiperhivatkozás1"/>
    <w:rsid w:val="001143DD"/>
    <w:rPr>
      <w:color w:val="0000FE"/>
      <w:sz w:val="20"/>
      <w:u w:val="single"/>
    </w:rPr>
  </w:style>
  <w:style w:type="paragraph" w:styleId="Listaszerbekezds">
    <w:name w:val="List Paragraph"/>
    <w:basedOn w:val="Norml"/>
    <w:uiPriority w:val="34"/>
    <w:qFormat/>
    <w:rsid w:val="001143DD"/>
    <w:pPr>
      <w:ind w:left="708"/>
    </w:pPr>
  </w:style>
  <w:style w:type="paragraph" w:customStyle="1" w:styleId="Norml1">
    <w:name w:val="Normál1"/>
    <w:rsid w:val="001143DD"/>
    <w:rPr>
      <w:rFonts w:ascii="Times New Roman" w:eastAsia="ヒラギノ角ゴ Pro W3" w:hAnsi="Times New Roman"/>
      <w:color w:val="000000"/>
      <w:sz w:val="24"/>
      <w:lang w:eastAsia="hu-HU"/>
    </w:rPr>
  </w:style>
  <w:style w:type="paragraph" w:styleId="Nincstrkz">
    <w:name w:val="No Spacing"/>
    <w:uiPriority w:val="1"/>
    <w:qFormat/>
    <w:rsid w:val="001143DD"/>
    <w:rPr>
      <w:sz w:val="22"/>
      <w:szCs w:val="22"/>
      <w:lang w:val="hu-HU" w:eastAsia="en-US"/>
    </w:rPr>
  </w:style>
  <w:style w:type="character" w:customStyle="1" w:styleId="Kiemels21">
    <w:name w:val="Kiemelés21"/>
    <w:rsid w:val="001143DD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3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143DD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E6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2E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fit.h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strofin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tinentalgroup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strofin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inentalgroup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http://www.facebook.com/dm.Magyarorszag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andrea.buturacz</dc:creator>
  <cp:lastModifiedBy>Egyed Éva</cp:lastModifiedBy>
  <cp:revision>2</cp:revision>
  <dcterms:created xsi:type="dcterms:W3CDTF">2017-05-26T07:07:00Z</dcterms:created>
  <dcterms:modified xsi:type="dcterms:W3CDTF">2017-05-26T07:07:00Z</dcterms:modified>
</cp:coreProperties>
</file>