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D" w:rsidRDefault="003002BD" w:rsidP="00D77CDF">
      <w:pPr>
        <w:spacing w:after="0"/>
        <w:jc w:val="both"/>
        <w:rPr>
          <w:b/>
        </w:rPr>
      </w:pPr>
    </w:p>
    <w:p w:rsidR="00F155F3" w:rsidRPr="00360DD1" w:rsidRDefault="007D360A" w:rsidP="00D77CDF">
      <w:pPr>
        <w:spacing w:after="0"/>
        <w:jc w:val="both"/>
        <w:rPr>
          <w:b/>
          <w:sz w:val="40"/>
          <w:szCs w:val="40"/>
        </w:rPr>
      </w:pPr>
      <w:r w:rsidRPr="00360DD1">
        <w:rPr>
          <w:b/>
          <w:sz w:val="40"/>
          <w:szCs w:val="40"/>
        </w:rPr>
        <w:t xml:space="preserve">Összetartozunk </w:t>
      </w:r>
    </w:p>
    <w:p w:rsidR="007D360A" w:rsidRPr="003002BD" w:rsidRDefault="00F155F3" w:rsidP="00D77C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7D360A" w:rsidRPr="003002BD">
        <w:rPr>
          <w:b/>
          <w:sz w:val="28"/>
          <w:szCs w:val="28"/>
        </w:rPr>
        <w:t xml:space="preserve">Várkert Irodalom sorozat </w:t>
      </w:r>
      <w:r w:rsidR="00861A87">
        <w:rPr>
          <w:b/>
          <w:sz w:val="28"/>
          <w:szCs w:val="28"/>
        </w:rPr>
        <w:t>évadzáró</w:t>
      </w:r>
      <w:r w:rsidR="007D360A" w:rsidRPr="003002BD">
        <w:rPr>
          <w:b/>
          <w:sz w:val="28"/>
          <w:szCs w:val="28"/>
        </w:rPr>
        <w:t xml:space="preserve"> jótékonysági estje</w:t>
      </w:r>
    </w:p>
    <w:p w:rsidR="007D360A" w:rsidRPr="003002BD" w:rsidRDefault="007D360A" w:rsidP="00D77CDF">
      <w:pPr>
        <w:spacing w:after="0"/>
        <w:jc w:val="both"/>
        <w:rPr>
          <w:b/>
        </w:rPr>
      </w:pPr>
    </w:p>
    <w:p w:rsidR="00565BC0" w:rsidRPr="00565BC0" w:rsidRDefault="00565BC0" w:rsidP="00565BC0">
      <w:pPr>
        <w:spacing w:after="0"/>
        <w:jc w:val="both"/>
        <w:rPr>
          <w:b/>
        </w:rPr>
      </w:pPr>
      <w:r w:rsidRPr="00565BC0">
        <w:rPr>
          <w:b/>
        </w:rPr>
        <w:t xml:space="preserve">Nagyszabású </w:t>
      </w:r>
      <w:r w:rsidR="00F155F3">
        <w:rPr>
          <w:b/>
        </w:rPr>
        <w:t xml:space="preserve">jótékonysági </w:t>
      </w:r>
      <w:r w:rsidRPr="00565BC0">
        <w:rPr>
          <w:b/>
        </w:rPr>
        <w:t>gálaesttel, sztárfellépőkkel zárul az idei</w:t>
      </w:r>
      <w:r w:rsidR="00F155F3">
        <w:rPr>
          <w:b/>
        </w:rPr>
        <w:t xml:space="preserve"> </w:t>
      </w:r>
      <w:r w:rsidRPr="00565BC0">
        <w:rPr>
          <w:b/>
        </w:rPr>
        <w:t>Várkert Irodalom sorozat</w:t>
      </w:r>
      <w:r w:rsidR="00F155F3">
        <w:rPr>
          <w:b/>
        </w:rPr>
        <w:t xml:space="preserve"> december 17-én</w:t>
      </w:r>
      <w:r w:rsidRPr="00565BC0">
        <w:rPr>
          <w:b/>
        </w:rPr>
        <w:t xml:space="preserve">. </w:t>
      </w:r>
      <w:r w:rsidR="00D7184C">
        <w:rPr>
          <w:b/>
        </w:rPr>
        <w:t xml:space="preserve"> </w:t>
      </w:r>
      <w:r w:rsidR="00360DD1" w:rsidRPr="00360DD1">
        <w:rPr>
          <w:b/>
        </w:rPr>
        <w:t xml:space="preserve">Az </w:t>
      </w:r>
      <w:r w:rsidR="00D7184C">
        <w:rPr>
          <w:b/>
        </w:rPr>
        <w:t>irodalmi</w:t>
      </w:r>
      <w:r w:rsidR="00360DD1" w:rsidRPr="00360DD1">
        <w:rPr>
          <w:b/>
        </w:rPr>
        <w:t xml:space="preserve"> esten</w:t>
      </w:r>
      <w:r w:rsidR="00502AE4">
        <w:rPr>
          <w:b/>
        </w:rPr>
        <w:t xml:space="preserve"> </w:t>
      </w:r>
      <w:r w:rsidR="00360DD1" w:rsidRPr="00360DD1">
        <w:rPr>
          <w:b/>
        </w:rPr>
        <w:t>fellépő</w:t>
      </w:r>
      <w:r w:rsidR="00861A87">
        <w:rPr>
          <w:b/>
        </w:rPr>
        <w:t xml:space="preserve"> művészek </w:t>
      </w:r>
      <w:r w:rsidR="00360DD1" w:rsidRPr="00360DD1">
        <w:rPr>
          <w:b/>
        </w:rPr>
        <w:t>személyes</w:t>
      </w:r>
      <w:r w:rsidR="00360DD1">
        <w:rPr>
          <w:b/>
        </w:rPr>
        <w:t xml:space="preserve"> </w:t>
      </w:r>
      <w:r w:rsidR="00FD6642">
        <w:rPr>
          <w:b/>
        </w:rPr>
        <w:t xml:space="preserve">kötődésű </w:t>
      </w:r>
      <w:r w:rsidR="00360DD1" w:rsidRPr="00360DD1">
        <w:rPr>
          <w:b/>
        </w:rPr>
        <w:t xml:space="preserve">tárgyaikat ajánlják </w:t>
      </w:r>
      <w:r w:rsidR="000845CB" w:rsidRPr="00360DD1">
        <w:rPr>
          <w:b/>
        </w:rPr>
        <w:t>fel,</w:t>
      </w:r>
      <w:r w:rsidR="00360DD1" w:rsidRPr="00360DD1">
        <w:rPr>
          <w:b/>
        </w:rPr>
        <w:t xml:space="preserve"> </w:t>
      </w:r>
      <w:r w:rsidR="000845CB">
        <w:rPr>
          <w:b/>
        </w:rPr>
        <w:t>amelyeket a jelenlévők között</w:t>
      </w:r>
      <w:r w:rsidR="00FD6642">
        <w:rPr>
          <w:b/>
        </w:rPr>
        <w:t xml:space="preserve"> tombolán sorsolunk ki.</w:t>
      </w:r>
      <w:r w:rsidR="00360DD1" w:rsidRPr="00360DD1">
        <w:rPr>
          <w:b/>
        </w:rPr>
        <w:t xml:space="preserve"> </w:t>
      </w:r>
      <w:r w:rsidR="00FD6642">
        <w:rPr>
          <w:b/>
        </w:rPr>
        <w:t>A</w:t>
      </w:r>
      <w:r w:rsidR="00360DD1" w:rsidRPr="00360DD1">
        <w:rPr>
          <w:b/>
        </w:rPr>
        <w:t>z ebből befolyt összeggel az Ökumenikus Segélyszervezet beregszászi irodáját támogatjuk.</w:t>
      </w:r>
    </w:p>
    <w:p w:rsidR="00F155F3" w:rsidRDefault="00F155F3" w:rsidP="00F155F3">
      <w:pPr>
        <w:spacing w:after="0"/>
        <w:jc w:val="both"/>
        <w:rPr>
          <w:lang w:eastAsia="hu-HU"/>
        </w:rPr>
      </w:pPr>
    </w:p>
    <w:p w:rsidR="000845CB" w:rsidRDefault="00F155F3" w:rsidP="00D77CDF">
      <w:pPr>
        <w:spacing w:after="0"/>
        <w:jc w:val="both"/>
        <w:rPr>
          <w:lang w:eastAsia="hu-HU"/>
        </w:rPr>
      </w:pPr>
      <w:r>
        <w:rPr>
          <w:lang w:eastAsia="hu-HU"/>
        </w:rPr>
        <w:t xml:space="preserve">A Várkert Irodalom </w:t>
      </w:r>
      <w:r w:rsidR="00FD6642">
        <w:rPr>
          <w:lang w:eastAsia="hu-HU"/>
        </w:rPr>
        <w:t xml:space="preserve">sorozat </w:t>
      </w:r>
      <w:r>
        <w:rPr>
          <w:lang w:eastAsia="hu-HU"/>
        </w:rPr>
        <w:t xml:space="preserve">évadzáró gálaestjén olyan sztárvendégek lépnek színpadra, mint </w:t>
      </w:r>
      <w:r w:rsidRPr="00281D2B">
        <w:rPr>
          <w:b/>
          <w:lang w:eastAsia="hu-HU"/>
        </w:rPr>
        <w:t xml:space="preserve">Kerekes Vica </w:t>
      </w:r>
      <w:r w:rsidR="00360DD1">
        <w:t xml:space="preserve">színművész, </w:t>
      </w:r>
      <w:r w:rsidRPr="00281D2B">
        <w:rPr>
          <w:b/>
          <w:lang w:eastAsia="hu-HU"/>
        </w:rPr>
        <w:t>Szűcs Nelli</w:t>
      </w:r>
      <w:r w:rsidR="00360DD1">
        <w:rPr>
          <w:b/>
          <w:lang w:eastAsia="hu-HU"/>
        </w:rPr>
        <w:t xml:space="preserve"> </w:t>
      </w:r>
      <w:r w:rsidR="00360DD1">
        <w:t>színművész,</w:t>
      </w:r>
      <w:r w:rsidRPr="00281D2B">
        <w:rPr>
          <w:b/>
          <w:lang w:eastAsia="hu-HU"/>
        </w:rPr>
        <w:t xml:space="preserve"> </w:t>
      </w:r>
      <w:proofErr w:type="spellStart"/>
      <w:r w:rsidRPr="00281D2B">
        <w:rPr>
          <w:b/>
          <w:lang w:eastAsia="hu-HU"/>
        </w:rPr>
        <w:t>Palya</w:t>
      </w:r>
      <w:proofErr w:type="spellEnd"/>
      <w:r w:rsidRPr="00281D2B">
        <w:rPr>
          <w:b/>
          <w:lang w:eastAsia="hu-HU"/>
        </w:rPr>
        <w:t xml:space="preserve"> Bea</w:t>
      </w:r>
      <w:r w:rsidR="00360DD1">
        <w:rPr>
          <w:b/>
          <w:lang w:eastAsia="hu-HU"/>
        </w:rPr>
        <w:t xml:space="preserve"> </w:t>
      </w:r>
      <w:r w:rsidR="00360DD1">
        <w:t>énekesnő,</w:t>
      </w:r>
      <w:r w:rsidRPr="00281D2B">
        <w:rPr>
          <w:b/>
          <w:lang w:eastAsia="hu-HU"/>
        </w:rPr>
        <w:t xml:space="preserve"> Adorjáni Bálint</w:t>
      </w:r>
      <w:r w:rsidR="00360DD1">
        <w:rPr>
          <w:b/>
          <w:lang w:eastAsia="hu-HU"/>
        </w:rPr>
        <w:t xml:space="preserve"> </w:t>
      </w:r>
      <w:r w:rsidR="00360DD1">
        <w:t>színművész</w:t>
      </w:r>
      <w:r w:rsidRPr="00281D2B">
        <w:rPr>
          <w:b/>
          <w:lang w:eastAsia="hu-HU"/>
        </w:rPr>
        <w:t xml:space="preserve"> </w:t>
      </w:r>
      <w:r w:rsidRPr="00214FDA">
        <w:rPr>
          <w:lang w:eastAsia="hu-HU"/>
        </w:rPr>
        <w:t>és</w:t>
      </w:r>
      <w:r w:rsidRPr="00281D2B">
        <w:rPr>
          <w:b/>
          <w:lang w:eastAsia="hu-HU"/>
        </w:rPr>
        <w:t xml:space="preserve"> Both Miklós</w:t>
      </w:r>
      <w:r w:rsidR="00360DD1">
        <w:rPr>
          <w:b/>
          <w:lang w:eastAsia="hu-HU"/>
        </w:rPr>
        <w:t xml:space="preserve"> </w:t>
      </w:r>
      <w:r w:rsidR="00360DD1">
        <w:t>zenész, énekes</w:t>
      </w:r>
      <w:r>
        <w:rPr>
          <w:lang w:eastAsia="hu-HU"/>
        </w:rPr>
        <w:t>.</w:t>
      </w:r>
      <w:r w:rsidR="00360DD1">
        <w:rPr>
          <w:lang w:eastAsia="hu-HU"/>
        </w:rPr>
        <w:t xml:space="preserve"> </w:t>
      </w:r>
    </w:p>
    <w:p w:rsidR="00565BC0" w:rsidRDefault="00F155F3" w:rsidP="00D77CDF">
      <w:pPr>
        <w:spacing w:after="0"/>
        <w:jc w:val="both"/>
        <w:rPr>
          <w:lang w:eastAsia="hu-HU"/>
        </w:rPr>
      </w:pPr>
      <w:r>
        <w:t>A</w:t>
      </w:r>
      <w:r w:rsidR="007D360A" w:rsidRPr="00D77CDF">
        <w:t xml:space="preserve"> </w:t>
      </w:r>
      <w:r w:rsidR="00360DD1">
        <w:t>fellépő</w:t>
      </w:r>
      <w:r w:rsidR="00D77CDF" w:rsidRPr="00D77CDF">
        <w:t xml:space="preserve">k </w:t>
      </w:r>
      <w:r w:rsidR="007D360A" w:rsidRPr="00D77CDF">
        <w:t>életé</w:t>
      </w:r>
      <w:r>
        <w:t>t</w:t>
      </w:r>
      <w:r w:rsidR="007D360A" w:rsidRPr="00D77CDF">
        <w:t xml:space="preserve"> szám</w:t>
      </w:r>
      <w:r w:rsidR="000845CB">
        <w:t xml:space="preserve">talan </w:t>
      </w:r>
      <w:r>
        <w:t>különböző</w:t>
      </w:r>
      <w:r w:rsidR="007D360A" w:rsidRPr="00D77CDF">
        <w:t xml:space="preserve"> </w:t>
      </w:r>
      <w:r w:rsidR="00D77CDF" w:rsidRPr="00D77CDF">
        <w:t>helyszín</w:t>
      </w:r>
      <w:r>
        <w:t xml:space="preserve"> határozza meg</w:t>
      </w:r>
      <w:r w:rsidR="000845CB">
        <w:t xml:space="preserve"> a világszerte</w:t>
      </w:r>
      <w:r w:rsidR="007D360A" w:rsidRPr="00D77CDF">
        <w:t xml:space="preserve">. Kötődhetnek születésük okán Erdélyhez vagy Szlovákiához, szerezhetnek élettapasztalatot </w:t>
      </w:r>
      <w:r>
        <w:t>és</w:t>
      </w:r>
      <w:r w:rsidR="00D77CDF">
        <w:t xml:space="preserve"> </w:t>
      </w:r>
      <w:r w:rsidR="007D360A" w:rsidRPr="00D77CDF">
        <w:t>új otthont Mexikóban vagy Ukrajnában</w:t>
      </w:r>
      <w:r>
        <w:t>,</w:t>
      </w:r>
      <w:r w:rsidR="007D360A" w:rsidRPr="00D77CDF">
        <w:t xml:space="preserve"> egy </w:t>
      </w:r>
      <w:r w:rsidR="00D77CDF" w:rsidRPr="00D77CDF">
        <w:t xml:space="preserve">azonban </w:t>
      </w:r>
      <w:r w:rsidR="007D360A" w:rsidRPr="00D77CDF">
        <w:t>közös</w:t>
      </w:r>
      <w:r w:rsidR="00D77CDF" w:rsidRPr="00D77CDF">
        <w:t xml:space="preserve"> bennük, mindannyian</w:t>
      </w:r>
      <w:r w:rsidR="007D360A" w:rsidRPr="00D77CDF">
        <w:t xml:space="preserve"> a hazai kulturális élet kiemelkedő, nyitott, tehetséges alkotói. </w:t>
      </w:r>
    </w:p>
    <w:p w:rsidR="00FD6642" w:rsidRDefault="00FD6642" w:rsidP="00D77CDF">
      <w:pPr>
        <w:spacing w:after="0"/>
        <w:jc w:val="both"/>
      </w:pPr>
    </w:p>
    <w:p w:rsidR="00861A87" w:rsidRDefault="00F155F3" w:rsidP="00D77CDF">
      <w:pPr>
        <w:spacing w:after="0"/>
        <w:jc w:val="both"/>
      </w:pPr>
      <w:r>
        <w:t>A Várkert Irodalom sorozat idei utolsó eseményén</w:t>
      </w:r>
      <w:r w:rsidR="00861A87">
        <w:t xml:space="preserve"> fellépő</w:t>
      </w:r>
      <w:r>
        <w:t xml:space="preserve"> vendégek m</w:t>
      </w:r>
      <w:r w:rsidR="007D360A" w:rsidRPr="00D77CDF">
        <w:t xml:space="preserve">egmutatják, hogy </w:t>
      </w:r>
      <w:r w:rsidR="00565BC0">
        <w:t xml:space="preserve">az </w:t>
      </w:r>
      <w:r w:rsidR="007D360A" w:rsidRPr="00D77CDF">
        <w:t xml:space="preserve">inspiráció, </w:t>
      </w:r>
      <w:r w:rsidR="00565BC0">
        <w:t xml:space="preserve">az </w:t>
      </w:r>
      <w:r w:rsidR="007D360A" w:rsidRPr="00D77CDF">
        <w:t>ihlet és művészeti gazdagság határok nélkül való.</w:t>
      </w:r>
      <w:r>
        <w:t xml:space="preserve"> </w:t>
      </w:r>
      <w:r w:rsidR="007D360A" w:rsidRPr="00D77CDF">
        <w:t>Megmutatják, hogy</w:t>
      </w:r>
      <w:r w:rsidR="000845CB">
        <w:t xml:space="preserve"> összetartozunk, hiszen</w:t>
      </w:r>
      <w:r w:rsidR="007D360A" w:rsidRPr="00D77CDF">
        <w:t xml:space="preserve"> nincs is olyan messze egymástól Beregszász </w:t>
      </w:r>
      <w:r w:rsidR="00FD6642">
        <w:t>és</w:t>
      </w:r>
      <w:r w:rsidR="007D360A" w:rsidRPr="00D77CDF">
        <w:t xml:space="preserve"> Kassa, a lényeg: bennük, alkotókban, egy-egy versben, dalban, képben </w:t>
      </w:r>
      <w:r w:rsidRPr="00D77CDF">
        <w:t>össze</w:t>
      </w:r>
      <w:r>
        <w:t xml:space="preserve">ér </w:t>
      </w:r>
      <w:r w:rsidRPr="00D77CDF">
        <w:t>minden</w:t>
      </w:r>
      <w:r w:rsidR="007D360A" w:rsidRPr="00D77CDF">
        <w:t xml:space="preserve"> táj, ember, </w:t>
      </w:r>
      <w:r w:rsidR="000845CB">
        <w:t xml:space="preserve">a </w:t>
      </w:r>
      <w:r w:rsidR="007D360A" w:rsidRPr="00D77CDF">
        <w:t>világ üzenete.</w:t>
      </w:r>
      <w:r w:rsidR="000845CB">
        <w:t xml:space="preserve"> </w:t>
      </w:r>
    </w:p>
    <w:p w:rsidR="000845CB" w:rsidRDefault="000845CB" w:rsidP="00D77CDF">
      <w:pPr>
        <w:spacing w:after="0"/>
        <w:jc w:val="both"/>
      </w:pPr>
    </w:p>
    <w:p w:rsidR="00FD6642" w:rsidRDefault="00502AE4" w:rsidP="00D77CDF">
      <w:pPr>
        <w:spacing w:after="0"/>
        <w:jc w:val="both"/>
      </w:pPr>
      <w:r>
        <w:t>A meghívott művészek</w:t>
      </w:r>
      <w:r w:rsidR="00861A87">
        <w:t xml:space="preserve"> ezt </w:t>
      </w:r>
      <w:r w:rsidR="007D360A" w:rsidRPr="00D77CDF">
        <w:t xml:space="preserve">a sokszínűséget hozzák </w:t>
      </w:r>
      <w:r>
        <w:t xml:space="preserve">el </w:t>
      </w:r>
      <w:r w:rsidR="007D360A" w:rsidRPr="00D77CDF">
        <w:t>a Várkert Irodalom sorozat adventi, jótékonysági estjére</w:t>
      </w:r>
      <w:r w:rsidR="000845CB">
        <w:t xml:space="preserve">, ahol </w:t>
      </w:r>
      <w:r w:rsidR="007D360A" w:rsidRPr="00FD6642">
        <w:rPr>
          <w:b/>
        </w:rPr>
        <w:t>Ugron Zsolna</w:t>
      </w:r>
      <w:r w:rsidR="007D360A" w:rsidRPr="00D77CDF">
        <w:t xml:space="preserve"> és </w:t>
      </w:r>
      <w:r w:rsidR="007D360A" w:rsidRPr="00FD6642">
        <w:rPr>
          <w:b/>
        </w:rPr>
        <w:t>Juhász Anna</w:t>
      </w:r>
      <w:r w:rsidR="00861A87">
        <w:t xml:space="preserve"> a Várkert Irodalom sorozat két háziasszonya</w:t>
      </w:r>
      <w:r w:rsidR="007D360A" w:rsidRPr="00D77CDF">
        <w:t xml:space="preserve"> beszélget a</w:t>
      </w:r>
      <w:r w:rsidR="00861A87">
        <w:t>z</w:t>
      </w:r>
      <w:r w:rsidR="007D360A" w:rsidRPr="00D77CDF">
        <w:t xml:space="preserve"> előadókkal</w:t>
      </w:r>
      <w:r w:rsidR="000845CB">
        <w:t>.</w:t>
      </w:r>
      <w:r w:rsidR="007D360A" w:rsidRPr="00D77CDF">
        <w:t xml:space="preserve"> </w:t>
      </w:r>
    </w:p>
    <w:p w:rsidR="007D360A" w:rsidRPr="00FD6642" w:rsidRDefault="000845CB" w:rsidP="00D77CDF">
      <w:pPr>
        <w:spacing w:after="0"/>
        <w:jc w:val="both"/>
        <w:rPr>
          <w:b/>
        </w:rPr>
      </w:pPr>
      <w:r>
        <w:t>A művészek</w:t>
      </w:r>
      <w:r w:rsidR="00861A87">
        <w:t xml:space="preserve"> nemcsak</w:t>
      </w:r>
      <w:r w:rsidR="007D360A" w:rsidRPr="00D77CDF">
        <w:t xml:space="preserve"> színes produkciókkal készülnek</w:t>
      </w:r>
      <w:r>
        <w:t>, de</w:t>
      </w:r>
      <w:r w:rsidR="00861A87">
        <w:t xml:space="preserve"> </w:t>
      </w:r>
      <w:r w:rsidR="00D77CDF">
        <w:t xml:space="preserve">személyes, dedikált tárgyaikat </w:t>
      </w:r>
      <w:r w:rsidR="00861A87">
        <w:t xml:space="preserve">is </w:t>
      </w:r>
      <w:r w:rsidR="00FD6642">
        <w:t xml:space="preserve">elhozzák </w:t>
      </w:r>
      <w:r w:rsidR="00861A87">
        <w:t xml:space="preserve">magukkal, amelyeket az esten résztvevők </w:t>
      </w:r>
      <w:r w:rsidR="00FD6642">
        <w:t xml:space="preserve">tombolán </w:t>
      </w:r>
      <w:r w:rsidR="00861A87">
        <w:t>nyerhetnek meg.</w:t>
      </w:r>
      <w:r w:rsidR="00502AE4">
        <w:t xml:space="preserve"> A tombolán a Várkert Irodalom sorozat keretében idén fellépő művészek tárgyait is kisorsoljuk.</w:t>
      </w:r>
      <w:r w:rsidR="00D77CDF">
        <w:t xml:space="preserve"> </w:t>
      </w:r>
      <w:r w:rsidR="00861A87">
        <w:t>A</w:t>
      </w:r>
      <w:r w:rsidR="00D77CDF">
        <w:t xml:space="preserve">z </w:t>
      </w:r>
      <w:r w:rsidR="00861A87">
        <w:t>így</w:t>
      </w:r>
      <w:r w:rsidR="00D77CDF">
        <w:t xml:space="preserve"> befolyt összeggel az </w:t>
      </w:r>
      <w:r w:rsidR="00D77CDF" w:rsidRPr="00D77CDF">
        <w:rPr>
          <w:b/>
        </w:rPr>
        <w:t>Ökumenikus Segélyszervezet beregszászi irodáját támogatjuk</w:t>
      </w:r>
      <w:r w:rsidR="00FD6642" w:rsidRPr="00502AE4">
        <w:rPr>
          <w:b/>
        </w:rPr>
        <w:t>.</w:t>
      </w:r>
    </w:p>
    <w:p w:rsidR="007D360A" w:rsidRDefault="007D360A" w:rsidP="007D360A">
      <w:pPr>
        <w:spacing w:after="0"/>
        <w:jc w:val="both"/>
      </w:pPr>
    </w:p>
    <w:p w:rsidR="00972DEC" w:rsidRDefault="00861A87" w:rsidP="007D360A">
      <w:pPr>
        <w:spacing w:after="0"/>
        <w:jc w:val="both"/>
      </w:pPr>
      <w:r>
        <w:t>Az</w:t>
      </w:r>
      <w:r w:rsidR="00972DEC">
        <w:t xml:space="preserve"> évadzáró</w:t>
      </w:r>
      <w:r>
        <w:t xml:space="preserve"> estet megelőzően</w:t>
      </w:r>
      <w:r w:rsidR="007D360A">
        <w:t xml:space="preserve"> </w:t>
      </w:r>
      <w:r w:rsidR="007D360A">
        <w:rPr>
          <w:b/>
        </w:rPr>
        <w:t xml:space="preserve">Juhász Anna </w:t>
      </w:r>
      <w:r w:rsidR="007D360A">
        <w:t>irodalmár,</w:t>
      </w:r>
      <w:r w:rsidR="007D360A">
        <w:rPr>
          <w:b/>
        </w:rPr>
        <w:t xml:space="preserve"> Szűcs Nelli </w:t>
      </w:r>
      <w:r w:rsidR="007D360A" w:rsidRPr="0036708F">
        <w:t>színművésznő</w:t>
      </w:r>
      <w:r w:rsidR="007D360A">
        <w:rPr>
          <w:b/>
        </w:rPr>
        <w:t xml:space="preserve"> Adorjáni Bálint </w:t>
      </w:r>
      <w:r w:rsidR="007D360A" w:rsidRPr="0036708F">
        <w:t>színművész</w:t>
      </w:r>
      <w:r w:rsidR="007D36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és</w:t>
      </w:r>
      <w:r w:rsidR="007D360A">
        <w:rPr>
          <w:b/>
        </w:rPr>
        <w:t xml:space="preserve"> Both Miklós </w:t>
      </w:r>
      <w:r w:rsidR="007D360A">
        <w:t>zeneszerző, előadóművész</w:t>
      </w:r>
      <w:r>
        <w:t xml:space="preserve"> közösen gyújtják meg a</w:t>
      </w:r>
      <w:r w:rsidR="00972DEC">
        <w:t xml:space="preserve"> Várkert Bazár</w:t>
      </w:r>
      <w:r>
        <w:t xml:space="preserve"> adventi koszorú</w:t>
      </w:r>
      <w:r w:rsidR="00972DEC">
        <w:t>jának</w:t>
      </w:r>
      <w:r>
        <w:t xml:space="preserve"> harmadik gyertyáját</w:t>
      </w:r>
      <w:r w:rsidR="00972DEC">
        <w:t>.</w:t>
      </w:r>
      <w:r>
        <w:t xml:space="preserve"> Az adventi gyertyagyújtás </w:t>
      </w:r>
      <w:r w:rsidR="00502AE4">
        <w:t>alkalmával</w:t>
      </w:r>
      <w:r>
        <w:t xml:space="preserve"> a művészek ünnepi gondolatikat is megosztják a közönséggel</w:t>
      </w:r>
      <w:r w:rsidR="00972DEC">
        <w:t>, az eseményen a</w:t>
      </w:r>
      <w:r w:rsidR="00502AE4">
        <w:t xml:space="preserve"> Budapest Ragtime Band </w:t>
      </w:r>
      <w:r w:rsidR="00972DEC">
        <w:t xml:space="preserve">teremt igazi adventi hangulatot. </w:t>
      </w:r>
    </w:p>
    <w:p w:rsidR="00861A87" w:rsidRDefault="00972DEC" w:rsidP="007D360A">
      <w:pPr>
        <w:spacing w:after="0"/>
        <w:jc w:val="both"/>
      </w:pPr>
      <w:r>
        <w:t>Az ünnepi gyertyagyújtás 18:30-kor kezdődik a Várkert Bazár Rendezvénytermének aulájában, az Összetartozunk jótékonysági est pedig 19:00 órakor a Rendezvényteremben.</w:t>
      </w:r>
    </w:p>
    <w:p w:rsidR="00262599" w:rsidRDefault="00262599" w:rsidP="007D360A">
      <w:pPr>
        <w:spacing w:after="0"/>
        <w:jc w:val="both"/>
      </w:pPr>
    </w:p>
    <w:p w:rsidR="005F006B" w:rsidRDefault="00262599" w:rsidP="007D360A">
      <w:pPr>
        <w:spacing w:after="0"/>
        <w:jc w:val="both"/>
      </w:pPr>
      <w:r>
        <w:t xml:space="preserve">A rendezvényen való részvétel NOE tagoknak ingyenes, de előzetes regisztrációhoz kötött, mely az alábbi linken elérhető </w:t>
      </w:r>
      <w:r w:rsidR="007E7E93">
        <w:t>adatlap</w:t>
      </w:r>
      <w:r>
        <w:t xml:space="preserve"> kitöltésével lehetséges:</w:t>
      </w:r>
    </w:p>
    <w:p w:rsidR="005F006B" w:rsidRDefault="00880417" w:rsidP="007D360A">
      <w:pPr>
        <w:spacing w:after="0"/>
        <w:jc w:val="both"/>
      </w:pPr>
      <w:hyperlink r:id="rId7" w:history="1">
        <w:r w:rsidR="00262599" w:rsidRPr="009D3A96">
          <w:rPr>
            <w:rStyle w:val="Hiperhivatkozs"/>
          </w:rPr>
          <w:t>https://docs.google.com/forms/d/1ntyCF3Zwpr_emwdhRJi3PspFC5WjIGNy3UOeeWe2hwI/edit?ts=5a2e8b68</w:t>
        </w:r>
      </w:hyperlink>
      <w:r w:rsidR="007E7E93">
        <w:t>.</w:t>
      </w:r>
    </w:p>
    <w:p w:rsidR="00861A87" w:rsidRDefault="007E7E93" w:rsidP="007D360A">
      <w:pPr>
        <w:spacing w:after="0"/>
        <w:jc w:val="both"/>
      </w:pPr>
      <w:r w:rsidRPr="007E7E93">
        <w:rPr>
          <w:b/>
        </w:rPr>
        <w:t>A belépésnél kérjük, mutassa fel NOE tagsági kártyáját</w:t>
      </w:r>
      <w:r>
        <w:t>.</w:t>
      </w:r>
    </w:p>
    <w:p w:rsidR="0036708F" w:rsidRDefault="0036708F" w:rsidP="007D360A">
      <w:pPr>
        <w:spacing w:after="0"/>
        <w:jc w:val="both"/>
      </w:pPr>
    </w:p>
    <w:p w:rsidR="00FF0B52" w:rsidRDefault="00262599" w:rsidP="007D360A">
      <w:pPr>
        <w:spacing w:after="0"/>
        <w:jc w:val="both"/>
      </w:pPr>
      <w:r>
        <w:t xml:space="preserve">Szeretettel várjuk az év utolsó </w:t>
      </w:r>
      <w:r w:rsidR="00143CEF">
        <w:t>Várkert Irodalom</w:t>
      </w:r>
      <w:r w:rsidR="00FF0B52">
        <w:t xml:space="preserve"> estjén! </w:t>
      </w:r>
    </w:p>
    <w:p w:rsidR="00861A87" w:rsidRDefault="000845CB" w:rsidP="007D360A">
      <w:pPr>
        <w:spacing w:after="0"/>
        <w:jc w:val="both"/>
      </w:pPr>
      <w:bookmarkStart w:id="0" w:name="_GoBack"/>
      <w:bookmarkEnd w:id="0"/>
      <w:r>
        <w:t>T</w:t>
      </w:r>
      <w:r w:rsidR="00861A87">
        <w:t>ovábbi információ</w:t>
      </w:r>
      <w:r w:rsidR="0036708F">
        <w:t>k</w:t>
      </w:r>
      <w:r w:rsidR="00861A87">
        <w:t>:</w:t>
      </w:r>
    </w:p>
    <w:p w:rsidR="00861A87" w:rsidRDefault="00861A87" w:rsidP="007D360A">
      <w:pPr>
        <w:spacing w:after="0"/>
        <w:jc w:val="both"/>
      </w:pPr>
      <w:r>
        <w:t>varkertbazar.hu</w:t>
      </w:r>
    </w:p>
    <w:p w:rsidR="00E37760" w:rsidRDefault="00E37760"/>
    <w:sectPr w:rsidR="00E37760" w:rsidSect="005F006B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17" w:rsidRDefault="00880417" w:rsidP="00F155F3">
      <w:pPr>
        <w:spacing w:after="0" w:line="240" w:lineRule="auto"/>
      </w:pPr>
      <w:r>
        <w:separator/>
      </w:r>
    </w:p>
  </w:endnote>
  <w:endnote w:type="continuationSeparator" w:id="0">
    <w:p w:rsidR="00880417" w:rsidRDefault="00880417" w:rsidP="00F1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17" w:rsidRDefault="00880417" w:rsidP="00F155F3">
      <w:pPr>
        <w:spacing w:after="0" w:line="240" w:lineRule="auto"/>
      </w:pPr>
      <w:r>
        <w:separator/>
      </w:r>
    </w:p>
  </w:footnote>
  <w:footnote w:type="continuationSeparator" w:id="0">
    <w:p w:rsidR="00880417" w:rsidRDefault="00880417" w:rsidP="00F1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F3" w:rsidRDefault="00F155F3" w:rsidP="00F155F3">
    <w:pPr>
      <w:pStyle w:val="lfej"/>
    </w:pPr>
    <w:r w:rsidRPr="009914CA">
      <w:rPr>
        <w:noProof/>
        <w:color w:val="404040" w:themeColor="text1" w:themeTint="BF"/>
        <w:lang w:eastAsia="hu-HU"/>
      </w:rPr>
      <w:drawing>
        <wp:anchor distT="0" distB="0" distL="114300" distR="114300" simplePos="0" relativeHeight="251659264" behindDoc="0" locked="0" layoutInCell="1" allowOverlap="0" wp14:anchorId="1283D3B6" wp14:editId="665DABFB">
          <wp:simplePos x="0" y="0"/>
          <wp:positionH relativeFrom="page">
            <wp:posOffset>47625</wp:posOffset>
          </wp:positionH>
          <wp:positionV relativeFrom="page">
            <wp:posOffset>333375</wp:posOffset>
          </wp:positionV>
          <wp:extent cx="1628775" cy="561647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kert_logo_arany - balra_kifuto 63,7x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6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55F3" w:rsidRDefault="00F155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A"/>
    <w:rsid w:val="000845CB"/>
    <w:rsid w:val="000B3FF0"/>
    <w:rsid w:val="00143CEF"/>
    <w:rsid w:val="00262599"/>
    <w:rsid w:val="003002BD"/>
    <w:rsid w:val="00360DD1"/>
    <w:rsid w:val="0036708F"/>
    <w:rsid w:val="004D114F"/>
    <w:rsid w:val="00502AE4"/>
    <w:rsid w:val="00565BC0"/>
    <w:rsid w:val="005F006B"/>
    <w:rsid w:val="007738EB"/>
    <w:rsid w:val="007D360A"/>
    <w:rsid w:val="007E7E93"/>
    <w:rsid w:val="00824F29"/>
    <w:rsid w:val="00861A87"/>
    <w:rsid w:val="00880417"/>
    <w:rsid w:val="00962055"/>
    <w:rsid w:val="00972DEC"/>
    <w:rsid w:val="00976BFC"/>
    <w:rsid w:val="009B181E"/>
    <w:rsid w:val="00BE6C34"/>
    <w:rsid w:val="00D7184C"/>
    <w:rsid w:val="00D77CDF"/>
    <w:rsid w:val="00D93C06"/>
    <w:rsid w:val="00DE2F73"/>
    <w:rsid w:val="00E37760"/>
    <w:rsid w:val="00F155F3"/>
    <w:rsid w:val="00FD6642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60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360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5F3"/>
  </w:style>
  <w:style w:type="paragraph" w:styleId="llb">
    <w:name w:val="footer"/>
    <w:basedOn w:val="Norml"/>
    <w:link w:val="llbChar"/>
    <w:uiPriority w:val="99"/>
    <w:unhideWhenUsed/>
    <w:rsid w:val="00F1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5F3"/>
  </w:style>
  <w:style w:type="paragraph" w:styleId="Buborkszveg">
    <w:name w:val="Balloon Text"/>
    <w:basedOn w:val="Norml"/>
    <w:link w:val="BuborkszvegChar"/>
    <w:uiPriority w:val="99"/>
    <w:semiHidden/>
    <w:unhideWhenUsed/>
    <w:rsid w:val="000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6708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00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60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360A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5F3"/>
  </w:style>
  <w:style w:type="paragraph" w:styleId="llb">
    <w:name w:val="footer"/>
    <w:basedOn w:val="Norml"/>
    <w:link w:val="llbChar"/>
    <w:uiPriority w:val="99"/>
    <w:unhideWhenUsed/>
    <w:rsid w:val="00F1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5F3"/>
  </w:style>
  <w:style w:type="paragraph" w:styleId="Buborkszveg">
    <w:name w:val="Balloon Text"/>
    <w:basedOn w:val="Norml"/>
    <w:link w:val="BuborkszvegChar"/>
    <w:uiPriority w:val="99"/>
    <w:semiHidden/>
    <w:unhideWhenUsed/>
    <w:rsid w:val="000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6708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F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tyCF3Zwpr_emwdhRJi3PspFC5WjIGNy3UOeeWe2hwI/edit?ts=5a2e8b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 Zsófia</dc:creator>
  <cp:lastModifiedBy>Szekeres Judit</cp:lastModifiedBy>
  <cp:revision>4</cp:revision>
  <cp:lastPrinted>2017-12-07T14:43:00Z</cp:lastPrinted>
  <dcterms:created xsi:type="dcterms:W3CDTF">2017-12-11T16:58:00Z</dcterms:created>
  <dcterms:modified xsi:type="dcterms:W3CDTF">2017-12-11T17:33:00Z</dcterms:modified>
</cp:coreProperties>
</file>